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401"/>
        <w:tblW w:w="0" w:type="dxa"/>
        <w:tblLayout w:type="fixed"/>
        <w:tblLook w:val="04A0" w:firstRow="1" w:lastRow="0" w:firstColumn="1" w:lastColumn="0" w:noHBand="0" w:noVBand="1"/>
      </w:tblPr>
      <w:tblGrid>
        <w:gridCol w:w="1239"/>
        <w:gridCol w:w="1556"/>
        <w:gridCol w:w="2121"/>
        <w:gridCol w:w="4809"/>
      </w:tblGrid>
      <w:tr w:rsidR="00887FB8" w:rsidTr="001513DF">
        <w:trPr>
          <w:trHeight w:val="516"/>
        </w:trPr>
        <w:tc>
          <w:tcPr>
            <w:tcW w:w="9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887FB8" w:rsidRDefault="00887FB8" w:rsidP="001513DF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Calibri" w:eastAsia="Calibri" w:hAnsi="Calibri"/>
                <w:b/>
                <w:color w:val="4F6228"/>
                <w:sz w:val="28"/>
                <w:szCs w:val="28"/>
                <w:lang w:eastAsia="en-US"/>
              </w:rPr>
            </w:pPr>
            <w:bookmarkStart w:id="0" w:name="_Hlk37680675"/>
            <w:bookmarkStart w:id="1" w:name="_GoBack"/>
            <w:bookmarkEnd w:id="1"/>
            <w:r>
              <w:rPr>
                <w:rFonts w:ascii="Calibri" w:eastAsia="Calibri" w:hAnsi="Calibri"/>
                <w:b/>
                <w:color w:val="4F6228"/>
                <w:sz w:val="28"/>
                <w:szCs w:val="28"/>
                <w:lang w:eastAsia="en-US"/>
              </w:rPr>
              <w:t>ΜΑΘΗΜΑ: «ΜΕΘΟΔΟΛΟΓΙΑ ΤΗΣ ΕΡΕΥΝΑΣ - ΕΠΙΔΗΜΙΟΛΟΓΙΑ»</w:t>
            </w:r>
          </w:p>
        </w:tc>
      </w:tr>
      <w:tr w:rsidR="00887FB8" w:rsidTr="001513DF">
        <w:trPr>
          <w:trHeight w:val="516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  <w:hideMark/>
          </w:tcPr>
          <w:p w:rsidR="00887FB8" w:rsidRDefault="00887FB8" w:rsidP="001513DF">
            <w:pPr>
              <w:spacing w:line="276" w:lineRule="auto"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>Ημέρα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887FB8" w:rsidRDefault="00887FB8" w:rsidP="001513DF">
            <w:pPr>
              <w:snapToGrid w:val="0"/>
              <w:spacing w:line="276" w:lineRule="auto"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>Ώρα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  <w:hideMark/>
          </w:tcPr>
          <w:p w:rsidR="00887FB8" w:rsidRDefault="00887FB8" w:rsidP="001513DF">
            <w:pPr>
              <w:snapToGrid w:val="0"/>
              <w:spacing w:line="276" w:lineRule="auto"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 xml:space="preserve">Διδάσκοντες 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887FB8" w:rsidRDefault="00887FB8" w:rsidP="001513DF">
            <w:pPr>
              <w:tabs>
                <w:tab w:val="right" w:pos="7278"/>
              </w:tabs>
              <w:spacing w:line="276" w:lineRule="auto"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 xml:space="preserve">Διαλέξεις </w:t>
            </w:r>
            <w:r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ab/>
            </w:r>
          </w:p>
        </w:tc>
      </w:tr>
      <w:tr w:rsidR="00887FB8" w:rsidTr="001513DF">
        <w:trPr>
          <w:trHeight w:val="868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6F9F1"/>
            <w:vAlign w:val="center"/>
            <w:hideMark/>
          </w:tcPr>
          <w:p w:rsidR="00887FB8" w:rsidRDefault="00887FB8" w:rsidP="001513DF">
            <w:pPr>
              <w:spacing w:line="276" w:lineRule="auto"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>Πέμπτη</w:t>
            </w:r>
          </w:p>
          <w:p w:rsidR="00887FB8" w:rsidRDefault="00887FB8" w:rsidP="001513DF">
            <w:pPr>
              <w:spacing w:line="276" w:lineRule="auto"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>7-5-20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FB8" w:rsidRDefault="00887FB8" w:rsidP="001513DF">
            <w:pPr>
              <w:spacing w:line="276" w:lineRule="auto"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7FB8" w:rsidRDefault="00887FB8" w:rsidP="001513DF">
            <w:pPr>
              <w:spacing w:line="276" w:lineRule="auto"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Ευριδίκη</w:t>
            </w:r>
            <w:proofErr w:type="spellEnd"/>
            <w:r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Πατελάρου</w:t>
            </w:r>
            <w:proofErr w:type="spellEnd"/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FB8" w:rsidRDefault="00887FB8" w:rsidP="001513DF">
            <w:pPr>
              <w:spacing w:line="276" w:lineRule="auto"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Εισαγωγή στις μεθόδους ποιοτικής έρευνας &amp; ποσοτικής έρευνας - Μέθοδοι δειγματοληψίας</w:t>
            </w:r>
          </w:p>
        </w:tc>
      </w:tr>
      <w:tr w:rsidR="00887FB8" w:rsidTr="001513DF">
        <w:trPr>
          <w:trHeight w:val="80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6F9F1"/>
            <w:vAlign w:val="center"/>
            <w:hideMark/>
          </w:tcPr>
          <w:p w:rsidR="00887FB8" w:rsidRDefault="00887FB8" w:rsidP="001513DF">
            <w:pPr>
              <w:spacing w:line="276" w:lineRule="auto"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>Πέμπτη</w:t>
            </w:r>
          </w:p>
          <w:p w:rsidR="00887FB8" w:rsidRDefault="00887FB8" w:rsidP="001513DF">
            <w:pPr>
              <w:spacing w:line="276" w:lineRule="auto"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>7-5-20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FB8" w:rsidRDefault="00887FB8" w:rsidP="001513DF">
            <w:pPr>
              <w:spacing w:line="276" w:lineRule="auto"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7FB8" w:rsidRDefault="00887FB8" w:rsidP="001513DF">
            <w:pPr>
              <w:spacing w:line="276" w:lineRule="auto"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Ευριδίκη</w:t>
            </w:r>
            <w:proofErr w:type="spellEnd"/>
            <w:r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Πατελάρου</w:t>
            </w:r>
            <w:proofErr w:type="spellEnd"/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FB8" w:rsidRDefault="00887FB8" w:rsidP="001513DF">
            <w:pPr>
              <w:spacing w:line="276" w:lineRule="auto"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Βασικές επιδημιολογικές έννοιες- Σχέση αιτία/ αποτελέσματος</w:t>
            </w:r>
          </w:p>
        </w:tc>
      </w:tr>
      <w:tr w:rsidR="00887FB8" w:rsidTr="001513DF">
        <w:trPr>
          <w:trHeight w:val="80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6F9F1"/>
            <w:vAlign w:val="center"/>
            <w:hideMark/>
          </w:tcPr>
          <w:p w:rsidR="00887FB8" w:rsidRDefault="00887FB8" w:rsidP="001513DF">
            <w:pPr>
              <w:spacing w:line="276" w:lineRule="auto"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 xml:space="preserve">Παρασκευή </w:t>
            </w:r>
          </w:p>
          <w:p w:rsidR="00887FB8" w:rsidRDefault="00887FB8" w:rsidP="001513DF">
            <w:pPr>
              <w:spacing w:line="276" w:lineRule="auto"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>8-5-20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FB8" w:rsidRDefault="00887FB8" w:rsidP="001513DF">
            <w:pPr>
              <w:spacing w:line="276" w:lineRule="auto"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09:00 – 11:00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7FB8" w:rsidRDefault="00887FB8" w:rsidP="001513DF">
            <w:pPr>
              <w:spacing w:line="276" w:lineRule="auto"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 xml:space="preserve">Μάριος </w:t>
            </w:r>
            <w:proofErr w:type="spellStart"/>
            <w:r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Σπανάκης</w:t>
            </w:r>
            <w:proofErr w:type="spellEnd"/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FB8" w:rsidRDefault="00887FB8" w:rsidP="001513DF">
            <w:pPr>
              <w:spacing w:line="276" w:lineRule="auto"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Μέτρα συχνότητας της νόσου, μέτρα σχέσης- αποτελέσματος, δείκτες</w:t>
            </w:r>
          </w:p>
        </w:tc>
      </w:tr>
      <w:tr w:rsidR="00887FB8" w:rsidTr="001513DF">
        <w:trPr>
          <w:trHeight w:val="80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6F9F1"/>
            <w:vAlign w:val="center"/>
            <w:hideMark/>
          </w:tcPr>
          <w:p w:rsidR="00887FB8" w:rsidRDefault="00887FB8" w:rsidP="001513DF">
            <w:pPr>
              <w:spacing w:line="276" w:lineRule="auto"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 xml:space="preserve">Παρασκευή </w:t>
            </w:r>
          </w:p>
          <w:p w:rsidR="00887FB8" w:rsidRDefault="00887FB8" w:rsidP="001513DF">
            <w:pPr>
              <w:spacing w:line="276" w:lineRule="auto"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>8-5-20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FB8" w:rsidRDefault="00887FB8" w:rsidP="001513DF">
            <w:pPr>
              <w:spacing w:line="276" w:lineRule="auto"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11:00 – 13:00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7FB8" w:rsidRDefault="00887FB8" w:rsidP="001513DF">
            <w:pPr>
              <w:spacing w:line="276" w:lineRule="auto"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 xml:space="preserve">Χρήστος </w:t>
            </w:r>
            <w:proofErr w:type="spellStart"/>
            <w:r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Κλεισιάρης</w:t>
            </w:r>
            <w:proofErr w:type="spellEnd"/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FB8" w:rsidRDefault="00887FB8" w:rsidP="001513DF">
            <w:pPr>
              <w:spacing w:line="276" w:lineRule="auto"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 xml:space="preserve">Είδη επιδημιολογικών μελετών. Περιγραφικές -συγχρονικές μελέτες.  Ανάλυση και ερμηνεία επιδημιολογικών δεδομένων στην ποσοτική έρευνα </w:t>
            </w:r>
          </w:p>
        </w:tc>
      </w:tr>
      <w:tr w:rsidR="00887FB8" w:rsidTr="001513DF">
        <w:trPr>
          <w:trHeight w:val="80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6F9F1"/>
            <w:vAlign w:val="center"/>
            <w:hideMark/>
          </w:tcPr>
          <w:p w:rsidR="00887FB8" w:rsidRDefault="00887FB8" w:rsidP="001513DF">
            <w:pPr>
              <w:spacing w:line="276" w:lineRule="auto"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 xml:space="preserve">Παρασκευή </w:t>
            </w:r>
          </w:p>
          <w:p w:rsidR="00887FB8" w:rsidRDefault="00887FB8" w:rsidP="001513DF">
            <w:pPr>
              <w:spacing w:line="276" w:lineRule="auto"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>8-5-20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FB8" w:rsidRDefault="00887FB8" w:rsidP="001513DF">
            <w:pPr>
              <w:spacing w:line="276" w:lineRule="auto"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7FB8" w:rsidRDefault="00887FB8" w:rsidP="001513DF">
            <w:pPr>
              <w:spacing w:line="276" w:lineRule="auto"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 xml:space="preserve">Χρήστος  </w:t>
            </w:r>
            <w:proofErr w:type="spellStart"/>
            <w:r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Κλεισιάρης</w:t>
            </w:r>
            <w:proofErr w:type="spellEnd"/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FB8" w:rsidRDefault="00887FB8" w:rsidP="001513DF">
            <w:pPr>
              <w:spacing w:line="276" w:lineRule="auto"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Δευτερογενής πρόληψη - προ συμπτωματικός έλεγχος διαλογής (</w:t>
            </w:r>
            <w:r>
              <w:rPr>
                <w:rFonts w:ascii="Calibri" w:eastAsia="Calibri" w:hAnsi="Calibri" w:cs="Cambria"/>
                <w:sz w:val="20"/>
                <w:szCs w:val="20"/>
                <w:lang w:val="en-US" w:eastAsia="en-US"/>
              </w:rPr>
              <w:t>screening</w:t>
            </w:r>
            <w:r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)</w:t>
            </w:r>
          </w:p>
        </w:tc>
      </w:tr>
      <w:tr w:rsidR="00887FB8" w:rsidTr="001513DF">
        <w:trPr>
          <w:trHeight w:val="516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6F9F1"/>
            <w:vAlign w:val="center"/>
            <w:hideMark/>
          </w:tcPr>
          <w:p w:rsidR="00887FB8" w:rsidRDefault="00887FB8" w:rsidP="001513DF">
            <w:pPr>
              <w:spacing w:line="276" w:lineRule="auto"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 xml:space="preserve">Παρασκευή </w:t>
            </w:r>
          </w:p>
          <w:p w:rsidR="00887FB8" w:rsidRDefault="00887FB8" w:rsidP="001513DF">
            <w:pPr>
              <w:spacing w:line="276" w:lineRule="auto"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>8-5-20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FB8" w:rsidRDefault="00887FB8" w:rsidP="001513DF">
            <w:pPr>
              <w:spacing w:line="276" w:lineRule="auto"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7FB8" w:rsidRDefault="00887FB8" w:rsidP="001513DF">
            <w:pPr>
              <w:spacing w:line="276" w:lineRule="auto"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 xml:space="preserve">Χρήστος  </w:t>
            </w:r>
            <w:proofErr w:type="spellStart"/>
            <w:r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Κλεισιάρης</w:t>
            </w:r>
            <w:proofErr w:type="spellEnd"/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FB8" w:rsidRDefault="00887FB8" w:rsidP="001513DF">
            <w:pPr>
              <w:spacing w:line="276" w:lineRule="auto"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Δημιουργία Ερωτηματολογίου – Χρήση αξιολογημένων εργαλείων διαλογής και δεικτών</w:t>
            </w:r>
          </w:p>
        </w:tc>
      </w:tr>
      <w:tr w:rsidR="00887FB8" w:rsidTr="001513DF">
        <w:trPr>
          <w:trHeight w:val="516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6F9F1"/>
            <w:vAlign w:val="center"/>
            <w:hideMark/>
          </w:tcPr>
          <w:p w:rsidR="00887FB8" w:rsidRDefault="00887FB8" w:rsidP="001513DF">
            <w:pPr>
              <w:spacing w:line="276" w:lineRule="auto"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 xml:space="preserve">Σάββατο </w:t>
            </w:r>
          </w:p>
          <w:p w:rsidR="00887FB8" w:rsidRDefault="00887FB8" w:rsidP="001513DF">
            <w:pPr>
              <w:spacing w:line="276" w:lineRule="auto"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>9-5-20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FB8" w:rsidRDefault="00887FB8" w:rsidP="001513DF">
            <w:pPr>
              <w:spacing w:line="276" w:lineRule="auto"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09:00 – 11:00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7FB8" w:rsidRDefault="00887FB8" w:rsidP="001513DF">
            <w:pPr>
              <w:spacing w:line="276" w:lineRule="auto"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Ευριδίκη</w:t>
            </w:r>
            <w:proofErr w:type="spellEnd"/>
            <w:r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Πατελάρου</w:t>
            </w:r>
            <w:proofErr w:type="spellEnd"/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FB8" w:rsidRDefault="00887FB8" w:rsidP="001513DF">
            <w:pPr>
              <w:spacing w:after="200" w:line="276" w:lineRule="auto"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Προτυποποίηση</w:t>
            </w:r>
          </w:p>
        </w:tc>
      </w:tr>
      <w:tr w:rsidR="00887FB8" w:rsidTr="001513DF">
        <w:trPr>
          <w:trHeight w:val="516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6F9F1"/>
            <w:vAlign w:val="center"/>
            <w:hideMark/>
          </w:tcPr>
          <w:p w:rsidR="00887FB8" w:rsidRDefault="00887FB8" w:rsidP="001513DF">
            <w:pPr>
              <w:spacing w:line="276" w:lineRule="auto"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 xml:space="preserve">Σάββατο </w:t>
            </w:r>
          </w:p>
          <w:p w:rsidR="00887FB8" w:rsidRDefault="00887FB8" w:rsidP="001513DF">
            <w:pPr>
              <w:spacing w:line="276" w:lineRule="auto"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>9-5-20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FB8" w:rsidRDefault="00887FB8" w:rsidP="001513DF">
            <w:pPr>
              <w:spacing w:line="276" w:lineRule="auto"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11:00 – 13:00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7FB8" w:rsidRDefault="00887FB8" w:rsidP="001513DF">
            <w:pPr>
              <w:spacing w:line="276" w:lineRule="auto"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 xml:space="preserve">Αθηνά </w:t>
            </w:r>
            <w:proofErr w:type="spellStart"/>
            <w:r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Πατελάρου</w:t>
            </w:r>
            <w:proofErr w:type="spellEnd"/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FB8" w:rsidRDefault="00887FB8" w:rsidP="001513DF">
            <w:pPr>
              <w:spacing w:line="276" w:lineRule="auto"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Εισαγωγή στην ποιοτική έρευνα- δημιουργία ποιοτικής ερευνητικής ερώτησης.</w:t>
            </w:r>
          </w:p>
        </w:tc>
      </w:tr>
      <w:tr w:rsidR="00887FB8" w:rsidTr="001513DF">
        <w:trPr>
          <w:trHeight w:val="516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6F9F1"/>
            <w:vAlign w:val="center"/>
            <w:hideMark/>
          </w:tcPr>
          <w:p w:rsidR="00887FB8" w:rsidRDefault="00887FB8" w:rsidP="001513DF">
            <w:pPr>
              <w:spacing w:line="276" w:lineRule="auto"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 xml:space="preserve">Σάββατο </w:t>
            </w:r>
          </w:p>
          <w:p w:rsidR="00887FB8" w:rsidRDefault="00887FB8" w:rsidP="001513DF">
            <w:pPr>
              <w:spacing w:line="276" w:lineRule="auto"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>9-5-20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FB8" w:rsidRDefault="00887FB8" w:rsidP="001513DF">
            <w:pPr>
              <w:spacing w:line="276" w:lineRule="auto"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7FB8" w:rsidRDefault="00887FB8" w:rsidP="001513DF">
            <w:pPr>
              <w:spacing w:line="276" w:lineRule="auto"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 xml:space="preserve">Αθηνά </w:t>
            </w:r>
            <w:proofErr w:type="spellStart"/>
            <w:r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Πατελάρου</w:t>
            </w:r>
            <w:proofErr w:type="spellEnd"/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FB8" w:rsidRDefault="00887FB8" w:rsidP="001513DF">
            <w:pPr>
              <w:spacing w:line="276" w:lineRule="auto"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Ποιοτική μεθοδολογία και ανάλυση δεδομένων στην ποιοτική έρευνα.</w:t>
            </w:r>
          </w:p>
        </w:tc>
      </w:tr>
      <w:tr w:rsidR="00887FB8" w:rsidTr="001513DF">
        <w:trPr>
          <w:trHeight w:val="516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6F9F1"/>
            <w:vAlign w:val="center"/>
            <w:hideMark/>
          </w:tcPr>
          <w:p w:rsidR="00887FB8" w:rsidRDefault="00887FB8" w:rsidP="001513DF">
            <w:pPr>
              <w:spacing w:line="276" w:lineRule="auto"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 xml:space="preserve">Σάββατο </w:t>
            </w:r>
          </w:p>
          <w:p w:rsidR="00887FB8" w:rsidRDefault="00887FB8" w:rsidP="001513DF">
            <w:pPr>
              <w:spacing w:line="276" w:lineRule="auto"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>9-5-20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FB8" w:rsidRDefault="00887FB8" w:rsidP="001513DF">
            <w:pPr>
              <w:spacing w:line="276" w:lineRule="auto"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7FB8" w:rsidRDefault="00887FB8" w:rsidP="001513DF">
            <w:pPr>
              <w:spacing w:line="276" w:lineRule="auto"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 xml:space="preserve">Μάριος </w:t>
            </w:r>
            <w:proofErr w:type="spellStart"/>
            <w:r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Σπανάκης</w:t>
            </w:r>
            <w:proofErr w:type="spellEnd"/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FB8" w:rsidRDefault="00887FB8" w:rsidP="001513DF">
            <w:pPr>
              <w:spacing w:line="276" w:lineRule="auto"/>
              <w:rPr>
                <w:rFonts w:ascii="Calibri" w:hAnsi="Calibri" w:cs="Cambria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Τυχαιοποιημένες κλινικές δοκιμές- Παραδείγματα</w:t>
            </w:r>
          </w:p>
        </w:tc>
      </w:tr>
      <w:tr w:rsidR="00887FB8" w:rsidTr="001513DF">
        <w:trPr>
          <w:trHeight w:val="804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6F9F1"/>
            <w:vAlign w:val="center"/>
            <w:hideMark/>
          </w:tcPr>
          <w:p w:rsidR="00887FB8" w:rsidRDefault="00887FB8" w:rsidP="001513DF">
            <w:pPr>
              <w:spacing w:line="276" w:lineRule="auto"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>Κυριακή</w:t>
            </w:r>
          </w:p>
          <w:p w:rsidR="00887FB8" w:rsidRDefault="00887FB8" w:rsidP="001513DF">
            <w:pPr>
              <w:spacing w:line="276" w:lineRule="auto"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>10-5-20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FB8" w:rsidRDefault="00887FB8" w:rsidP="001513DF">
            <w:pPr>
              <w:spacing w:line="276" w:lineRule="auto"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09:00 – 11:00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7FB8" w:rsidRDefault="00887FB8" w:rsidP="001513DF">
            <w:pPr>
              <w:spacing w:line="276" w:lineRule="auto"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Ευριδίκη</w:t>
            </w:r>
            <w:proofErr w:type="spellEnd"/>
            <w:r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Πατελάρου</w:t>
            </w:r>
            <w:proofErr w:type="spellEnd"/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FB8" w:rsidRDefault="00887FB8" w:rsidP="001513DF">
            <w:pPr>
              <w:spacing w:line="276" w:lineRule="auto"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 xml:space="preserve">Προοπτικές μελέτες- Αναδρομικές προοπτικές μελέτες- </w:t>
            </w:r>
          </w:p>
        </w:tc>
      </w:tr>
      <w:tr w:rsidR="00887FB8" w:rsidTr="001513DF">
        <w:trPr>
          <w:trHeight w:val="796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6F9F1"/>
            <w:vAlign w:val="center"/>
            <w:hideMark/>
          </w:tcPr>
          <w:p w:rsidR="00887FB8" w:rsidRDefault="00887FB8" w:rsidP="001513DF">
            <w:pPr>
              <w:spacing w:line="276" w:lineRule="auto"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 xml:space="preserve">Κυριακή </w:t>
            </w:r>
          </w:p>
          <w:p w:rsidR="00887FB8" w:rsidRDefault="00887FB8" w:rsidP="001513DF">
            <w:pPr>
              <w:spacing w:line="276" w:lineRule="auto"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>10-5-20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FB8" w:rsidRDefault="00887FB8" w:rsidP="001513DF">
            <w:pPr>
              <w:snapToGrid w:val="0"/>
              <w:spacing w:line="276" w:lineRule="auto"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11:00 – 13:00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7FB8" w:rsidRDefault="00887FB8" w:rsidP="001513DF">
            <w:pPr>
              <w:snapToGrid w:val="0"/>
              <w:spacing w:line="276" w:lineRule="auto"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Ευριδίκη</w:t>
            </w:r>
            <w:proofErr w:type="spellEnd"/>
            <w:r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Πατελάρου</w:t>
            </w:r>
            <w:proofErr w:type="spellEnd"/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FB8" w:rsidRDefault="00887FB8" w:rsidP="001513DF">
            <w:pPr>
              <w:spacing w:line="276" w:lineRule="auto"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Μελέτες ασθενών μαρτύρων</w:t>
            </w:r>
          </w:p>
        </w:tc>
        <w:bookmarkEnd w:id="0"/>
      </w:tr>
    </w:tbl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514FF9" w:rsidRPr="00514FF9" w:rsidRDefault="00514FF9" w:rsidP="00514FF9">
      <w:pPr>
        <w:spacing w:line="340" w:lineRule="atLeast"/>
        <w:ind w:right="-2"/>
        <w:jc w:val="both"/>
        <w:rPr>
          <w:rFonts w:ascii="Calibri" w:hAnsi="Calibri" w:cs="Arial"/>
          <w:b/>
          <w:bCs/>
          <w:sz w:val="22"/>
          <w:szCs w:val="22"/>
        </w:rPr>
      </w:pPr>
      <w:r w:rsidRPr="00514FF9">
        <w:rPr>
          <w:rFonts w:ascii="Calibri" w:hAnsi="Calibri" w:cs="Arial"/>
          <w:b/>
          <w:bCs/>
          <w:sz w:val="22"/>
          <w:szCs w:val="22"/>
        </w:rPr>
        <w:t>ΩΡΟΛΟΓΙΟ ΠΡΟΓΡΑΜΜΑ 2</w:t>
      </w:r>
      <w:r w:rsidRPr="00514FF9">
        <w:rPr>
          <w:rFonts w:ascii="Calibri" w:hAnsi="Calibri" w:cs="Arial"/>
          <w:b/>
          <w:bCs/>
          <w:sz w:val="22"/>
          <w:szCs w:val="22"/>
          <w:vertAlign w:val="superscript"/>
        </w:rPr>
        <w:t>ου</w:t>
      </w:r>
      <w:r w:rsidRPr="00514FF9">
        <w:rPr>
          <w:rFonts w:ascii="Calibri" w:hAnsi="Calibri" w:cs="Arial"/>
          <w:b/>
          <w:bCs/>
          <w:sz w:val="22"/>
          <w:szCs w:val="22"/>
        </w:rPr>
        <w:t xml:space="preserve"> ΚΥΚΛΟΥ ΣΠΟΥΔΩΝ ΠΜΣ &lt;&lt;ΤΕΚΜΗΡΙΩΜΕΝΗ ΚΛΙΝΙΚΗ ΠΡΑΚΤΙΚΗ ΣΤΙΣ </w:t>
      </w:r>
      <w:r>
        <w:rPr>
          <w:rFonts w:ascii="Calibri" w:hAnsi="Calibri" w:cs="Arial"/>
          <w:b/>
          <w:bCs/>
          <w:sz w:val="22"/>
          <w:szCs w:val="22"/>
        </w:rPr>
        <w:t>ΕΠΙΣΤΗΜΕΣ ΥΓΕΙΑΣ&gt;&gt;</w:t>
      </w:r>
    </w:p>
    <w:p w:rsidR="00887FB8" w:rsidRPr="00514FF9" w:rsidRDefault="00887FB8" w:rsidP="00514FF9">
      <w:pPr>
        <w:spacing w:line="340" w:lineRule="atLeast"/>
        <w:ind w:right="-2"/>
        <w:jc w:val="both"/>
        <w:rPr>
          <w:rFonts w:ascii="Calibri" w:hAnsi="Calibri" w:cs="Arial"/>
          <w:b/>
          <w:bCs/>
          <w:sz w:val="26"/>
          <w:szCs w:val="26"/>
        </w:rPr>
      </w:pPr>
    </w:p>
    <w:p w:rsidR="00514FF9" w:rsidRDefault="00514FF9" w:rsidP="00514FF9">
      <w:pPr>
        <w:spacing w:line="340" w:lineRule="atLeast"/>
        <w:ind w:right="-2"/>
        <w:jc w:val="both"/>
        <w:rPr>
          <w:rFonts w:ascii="Calibri" w:hAnsi="Calibri" w:cs="Arial"/>
          <w:bCs/>
          <w:sz w:val="22"/>
          <w:szCs w:val="22"/>
        </w:rPr>
      </w:pPr>
    </w:p>
    <w:p w:rsidR="00514FF9" w:rsidRDefault="00514FF9" w:rsidP="00514FF9">
      <w:pPr>
        <w:spacing w:line="340" w:lineRule="atLeast"/>
        <w:ind w:right="-2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127E9F" w:rsidRDefault="00127E9F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127E9F" w:rsidRDefault="00127E9F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127E9F" w:rsidRDefault="00127E9F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127E9F" w:rsidRDefault="00127E9F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127E9F" w:rsidRDefault="00127E9F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127E9F" w:rsidRDefault="00127E9F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127E9F" w:rsidRDefault="00127E9F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127E9F" w:rsidRDefault="00127E9F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127E9F" w:rsidRDefault="00127E9F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tbl>
      <w:tblPr>
        <w:tblpPr w:leftFromText="180" w:rightFromText="180" w:vertAnchor="page" w:horzAnchor="margin" w:tblpXSpec="center" w:tblpY="2401"/>
        <w:tblW w:w="9725" w:type="dxa"/>
        <w:tblLayout w:type="fixed"/>
        <w:tblLook w:val="0000" w:firstRow="0" w:lastRow="0" w:firstColumn="0" w:lastColumn="0" w:noHBand="0" w:noVBand="0"/>
      </w:tblPr>
      <w:tblGrid>
        <w:gridCol w:w="1239"/>
        <w:gridCol w:w="1556"/>
        <w:gridCol w:w="2121"/>
        <w:gridCol w:w="4809"/>
      </w:tblGrid>
      <w:tr w:rsidR="00887FB8" w:rsidRPr="00F75720" w:rsidTr="001513DF">
        <w:trPr>
          <w:trHeight w:val="516"/>
        </w:trPr>
        <w:tc>
          <w:tcPr>
            <w:tcW w:w="9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87FB8" w:rsidRPr="00F75720" w:rsidRDefault="00887FB8" w:rsidP="001513DF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Calibri" w:eastAsia="Calibri" w:hAnsi="Calibri"/>
                <w:b/>
                <w:color w:val="4F6228"/>
                <w:sz w:val="28"/>
                <w:szCs w:val="28"/>
                <w:lang w:eastAsia="en-US"/>
              </w:rPr>
            </w:pPr>
            <w:r w:rsidRPr="00F75720">
              <w:rPr>
                <w:rFonts w:ascii="Calibri" w:eastAsia="Calibri" w:hAnsi="Calibri"/>
                <w:b/>
                <w:color w:val="4F6228"/>
                <w:sz w:val="28"/>
                <w:szCs w:val="28"/>
                <w:lang w:eastAsia="en-US"/>
              </w:rPr>
              <w:t>ΜΑΘΗΜΑ:</w:t>
            </w:r>
          </w:p>
          <w:p w:rsidR="00887FB8" w:rsidRPr="00F75720" w:rsidRDefault="00887FB8" w:rsidP="001513DF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Calibri" w:eastAsia="Calibri" w:hAnsi="Calibri"/>
                <w:b/>
                <w:color w:val="FF6600"/>
                <w:sz w:val="28"/>
                <w:szCs w:val="32"/>
                <w:lang w:eastAsia="en-US"/>
              </w:rPr>
            </w:pPr>
            <w:r w:rsidRPr="00F75720">
              <w:rPr>
                <w:rFonts w:ascii="Calibri" w:eastAsia="Calibri" w:hAnsi="Calibri"/>
                <w:b/>
                <w:color w:val="4F6228"/>
                <w:sz w:val="28"/>
                <w:szCs w:val="28"/>
                <w:lang w:eastAsia="en-US"/>
              </w:rPr>
              <w:t xml:space="preserve"> «ΤΕΚΜΗΡΙΩΜΕΝΗ ΚΛΙΝΙΚΗ ΠΡΑΚΤΙΚΗ- ΠΟΙΟΤΗΤΑ ΦΡΟΝΤΙΔΑΣ ΥΓΕΙΑΣ»</w:t>
            </w:r>
            <w:r w:rsidRPr="00F75720">
              <w:rPr>
                <w:rFonts w:ascii="Calibri" w:eastAsia="Calibri" w:hAnsi="Calibri"/>
                <w:b/>
                <w:color w:val="4F6228"/>
                <w:sz w:val="28"/>
                <w:szCs w:val="32"/>
                <w:lang w:eastAsia="en-US"/>
              </w:rPr>
              <w:t xml:space="preserve">  </w:t>
            </w:r>
          </w:p>
        </w:tc>
      </w:tr>
      <w:tr w:rsidR="00887FB8" w:rsidRPr="00F75720" w:rsidTr="001513DF">
        <w:trPr>
          <w:trHeight w:val="516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887FB8" w:rsidRPr="00F75720" w:rsidRDefault="00887FB8" w:rsidP="001513DF">
            <w:pPr>
              <w:spacing w:line="276" w:lineRule="auto"/>
              <w:contextualSpacing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>Ημέρα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887FB8" w:rsidRPr="00F75720" w:rsidRDefault="00887FB8" w:rsidP="001513DF">
            <w:pPr>
              <w:snapToGrid w:val="0"/>
              <w:spacing w:line="276" w:lineRule="auto"/>
              <w:contextualSpacing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>Ώρα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887FB8" w:rsidRPr="00F75720" w:rsidRDefault="00887FB8" w:rsidP="001513DF">
            <w:pPr>
              <w:snapToGrid w:val="0"/>
              <w:spacing w:line="276" w:lineRule="auto"/>
              <w:contextualSpacing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 xml:space="preserve">Διδάσκοντες 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887FB8" w:rsidRPr="00F75720" w:rsidRDefault="00887FB8" w:rsidP="001513DF">
            <w:pPr>
              <w:tabs>
                <w:tab w:val="right" w:pos="7278"/>
              </w:tabs>
              <w:spacing w:line="276" w:lineRule="auto"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 xml:space="preserve">Διαλέξεις </w:t>
            </w:r>
            <w:r w:rsidRPr="00F75720"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ab/>
            </w:r>
          </w:p>
        </w:tc>
      </w:tr>
      <w:tr w:rsidR="00887FB8" w:rsidRPr="00F75720" w:rsidTr="001513DF">
        <w:trPr>
          <w:trHeight w:val="80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F9F1"/>
            <w:vAlign w:val="center"/>
          </w:tcPr>
          <w:p w:rsidR="00887FB8" w:rsidRPr="00F75720" w:rsidRDefault="00887FB8" w:rsidP="001513DF">
            <w:pPr>
              <w:spacing w:line="276" w:lineRule="auto"/>
              <w:contextualSpacing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 xml:space="preserve">Παρασκευή </w:t>
            </w:r>
          </w:p>
          <w:p w:rsidR="00887FB8" w:rsidRPr="00F75720" w:rsidRDefault="00887FB8" w:rsidP="001513DF">
            <w:pPr>
              <w:spacing w:line="276" w:lineRule="auto"/>
              <w:contextualSpacing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>22-5-20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FB8" w:rsidRPr="00F75720" w:rsidRDefault="00887FB8" w:rsidP="001513DF">
            <w:pPr>
              <w:spacing w:line="276" w:lineRule="auto"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16:00 – 1</w:t>
            </w:r>
            <w:r w:rsidRPr="00F75720">
              <w:rPr>
                <w:rFonts w:ascii="Calibri" w:eastAsia="Calibri" w:hAnsi="Calibri" w:cs="Cambria"/>
                <w:sz w:val="20"/>
                <w:szCs w:val="20"/>
                <w:lang w:val="en-US" w:eastAsia="en-US"/>
              </w:rPr>
              <w:t>9</w:t>
            </w: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spacing w:line="276" w:lineRule="auto"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 xml:space="preserve">Αθηνά </w:t>
            </w:r>
            <w:proofErr w:type="spellStart"/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Πατελάρου</w:t>
            </w:r>
            <w:proofErr w:type="spellEnd"/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spacing w:line="276" w:lineRule="auto"/>
              <w:jc w:val="both"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 xml:space="preserve">Εισαγωγή στην «Πρακτική Βασισμένη σε Ενδείξεις»- Έννοιες, ορισμός, αναγκαιότητα, ο ρόλος του επαγγελματία υγείας και του ασθενή, ανασταλτικοί παράγοντες και εμπόδια στην εφαρμογή της ΠΒΕ </w:t>
            </w:r>
          </w:p>
        </w:tc>
      </w:tr>
      <w:tr w:rsidR="00887FB8" w:rsidRPr="00F75720" w:rsidTr="001513DF">
        <w:trPr>
          <w:trHeight w:val="516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F9F1"/>
            <w:vAlign w:val="center"/>
          </w:tcPr>
          <w:p w:rsidR="00887FB8" w:rsidRPr="00F75720" w:rsidRDefault="00887FB8" w:rsidP="001513DF">
            <w:pPr>
              <w:spacing w:line="276" w:lineRule="auto"/>
              <w:contextualSpacing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 xml:space="preserve">Σάββατο </w:t>
            </w:r>
          </w:p>
          <w:p w:rsidR="00887FB8" w:rsidRPr="00F75720" w:rsidRDefault="00887FB8" w:rsidP="001513DF">
            <w:pPr>
              <w:spacing w:line="276" w:lineRule="auto"/>
              <w:contextualSpacing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>23-5-20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FB8" w:rsidRPr="00F75720" w:rsidRDefault="00887FB8" w:rsidP="001513DF">
            <w:pPr>
              <w:spacing w:line="276" w:lineRule="auto"/>
              <w:contextualSpacing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09:00 – 1</w:t>
            </w:r>
            <w:r w:rsidRPr="00F75720">
              <w:rPr>
                <w:rFonts w:ascii="Calibri" w:eastAsia="Calibri" w:hAnsi="Calibri" w:cs="Cambria"/>
                <w:sz w:val="20"/>
                <w:szCs w:val="20"/>
                <w:lang w:val="en-US" w:eastAsia="en-US"/>
              </w:rPr>
              <w:t>2</w:t>
            </w: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spacing w:line="276" w:lineRule="auto"/>
              <w:contextualSpacing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 xml:space="preserve">Νίκος  </w:t>
            </w:r>
            <w:proofErr w:type="spellStart"/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Ρίκος</w:t>
            </w:r>
            <w:proofErr w:type="spellEnd"/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spacing w:after="200" w:line="276" w:lineRule="auto"/>
              <w:jc w:val="both"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Διατύπωση ερευνητικού ερωτήματος όπως προκύπτει από την κλινική πράξη. Μοντέλο PICO - Μοντέλα ECLIPSE και SPICE - Εξάσκηση στην διατύπωση του ερευνητικού ερωτήματος με τη βοήθεια κλινικών σεναρίων.</w:t>
            </w:r>
          </w:p>
        </w:tc>
      </w:tr>
      <w:tr w:rsidR="00887FB8" w:rsidRPr="00F75720" w:rsidTr="001513DF">
        <w:trPr>
          <w:trHeight w:val="516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F9F1"/>
            <w:vAlign w:val="center"/>
          </w:tcPr>
          <w:p w:rsidR="00887FB8" w:rsidRPr="00F75720" w:rsidRDefault="00887FB8" w:rsidP="001513DF">
            <w:pPr>
              <w:spacing w:line="276" w:lineRule="auto"/>
              <w:contextualSpacing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 xml:space="preserve">Σάββατο </w:t>
            </w:r>
          </w:p>
          <w:p w:rsidR="00887FB8" w:rsidRPr="00F75720" w:rsidRDefault="00887FB8" w:rsidP="001513DF">
            <w:pPr>
              <w:spacing w:line="276" w:lineRule="auto"/>
              <w:contextualSpacing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>23-5-20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FB8" w:rsidRPr="00F75720" w:rsidRDefault="00887FB8" w:rsidP="001513DF">
            <w:pPr>
              <w:spacing w:line="276" w:lineRule="auto"/>
              <w:contextualSpacing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1</w:t>
            </w:r>
            <w:r w:rsidRPr="00F75720">
              <w:rPr>
                <w:rFonts w:ascii="Calibri" w:eastAsia="Calibri" w:hAnsi="Calibri" w:cs="Cambria"/>
                <w:sz w:val="20"/>
                <w:szCs w:val="20"/>
                <w:lang w:val="en-US" w:eastAsia="en-US"/>
              </w:rPr>
              <w:t>2</w:t>
            </w: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:00 – 1</w:t>
            </w:r>
            <w:r w:rsidRPr="00F75720">
              <w:rPr>
                <w:rFonts w:ascii="Calibri" w:eastAsia="Calibri" w:hAnsi="Calibri" w:cs="Cambria"/>
                <w:sz w:val="20"/>
                <w:szCs w:val="20"/>
                <w:lang w:val="en-US" w:eastAsia="en-US"/>
              </w:rPr>
              <w:t>5</w:t>
            </w: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spacing w:line="276" w:lineRule="auto"/>
              <w:contextualSpacing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 xml:space="preserve">Αθηνά </w:t>
            </w:r>
            <w:proofErr w:type="spellStart"/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Πατελάρου</w:t>
            </w:r>
            <w:proofErr w:type="spellEnd"/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spacing w:line="276" w:lineRule="auto"/>
              <w:jc w:val="both"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 xml:space="preserve">Στρατηγικές αναζήτησης της πληροφορίας- Βάσεις δεδομένων, γκρίζα βιβλιογραφία, πληροφοριοδότες «κλειδιά», «ειδικοί» κλπ. </w:t>
            </w:r>
          </w:p>
        </w:tc>
      </w:tr>
      <w:tr w:rsidR="00887FB8" w:rsidRPr="00F75720" w:rsidTr="001513DF">
        <w:trPr>
          <w:trHeight w:val="516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F9F1"/>
            <w:vAlign w:val="center"/>
          </w:tcPr>
          <w:p w:rsidR="00887FB8" w:rsidRPr="00F75720" w:rsidRDefault="00887FB8" w:rsidP="001513DF">
            <w:pPr>
              <w:spacing w:line="276" w:lineRule="auto"/>
              <w:contextualSpacing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 xml:space="preserve">Σάββατο </w:t>
            </w:r>
          </w:p>
          <w:p w:rsidR="00887FB8" w:rsidRPr="00F75720" w:rsidRDefault="00887FB8" w:rsidP="001513DF">
            <w:pPr>
              <w:spacing w:line="276" w:lineRule="auto"/>
              <w:contextualSpacing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>23-5-20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FB8" w:rsidRPr="00F75720" w:rsidRDefault="00887FB8" w:rsidP="001513DF">
            <w:pPr>
              <w:spacing w:line="276" w:lineRule="auto"/>
              <w:contextualSpacing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1</w:t>
            </w:r>
            <w:r w:rsidRPr="00F75720">
              <w:rPr>
                <w:rFonts w:ascii="Calibri" w:eastAsia="Calibri" w:hAnsi="Calibri" w:cs="Cambria"/>
                <w:sz w:val="20"/>
                <w:szCs w:val="20"/>
                <w:lang w:val="en-US" w:eastAsia="en-US"/>
              </w:rPr>
              <w:t>6</w:t>
            </w: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:00 – 1</w:t>
            </w:r>
            <w:r w:rsidRPr="00F75720">
              <w:rPr>
                <w:rFonts w:ascii="Calibri" w:eastAsia="Calibri" w:hAnsi="Calibri" w:cs="Cambria"/>
                <w:sz w:val="20"/>
                <w:szCs w:val="20"/>
                <w:lang w:val="en-US" w:eastAsia="en-US"/>
              </w:rPr>
              <w:t>8</w:t>
            </w: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spacing w:line="276" w:lineRule="auto"/>
              <w:contextualSpacing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 xml:space="preserve">Αθηνά </w:t>
            </w:r>
            <w:proofErr w:type="spellStart"/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Πατελάρου</w:t>
            </w:r>
            <w:proofErr w:type="spellEnd"/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spacing w:line="276" w:lineRule="auto"/>
              <w:jc w:val="both"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 xml:space="preserve">Κριτική αποτίμηση της υπάρχουσας γνώσης. Σημασία κριτικής αποτίμησης- Βοηθητικά εργαλεία κριτικής αποτίμησης. </w:t>
            </w:r>
          </w:p>
        </w:tc>
      </w:tr>
      <w:tr w:rsidR="00887FB8" w:rsidRPr="00F75720" w:rsidTr="001513DF">
        <w:trPr>
          <w:trHeight w:val="516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F9F1"/>
            <w:vAlign w:val="center"/>
          </w:tcPr>
          <w:p w:rsidR="00887FB8" w:rsidRPr="00F75720" w:rsidRDefault="00887FB8" w:rsidP="001513DF">
            <w:pPr>
              <w:spacing w:line="276" w:lineRule="auto"/>
              <w:contextualSpacing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 xml:space="preserve">Σάββατο </w:t>
            </w:r>
          </w:p>
          <w:p w:rsidR="00887FB8" w:rsidRPr="00F75720" w:rsidRDefault="00887FB8" w:rsidP="001513DF">
            <w:pPr>
              <w:spacing w:line="276" w:lineRule="auto"/>
              <w:contextualSpacing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>23-5-20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FB8" w:rsidRPr="00F75720" w:rsidRDefault="00887FB8" w:rsidP="001513DF">
            <w:pPr>
              <w:spacing w:line="276" w:lineRule="auto"/>
              <w:contextualSpacing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1</w:t>
            </w:r>
            <w:r w:rsidRPr="00F75720">
              <w:rPr>
                <w:rFonts w:ascii="Calibri" w:eastAsia="Calibri" w:hAnsi="Calibri" w:cs="Cambria"/>
                <w:sz w:val="20"/>
                <w:szCs w:val="20"/>
                <w:lang w:val="en-US" w:eastAsia="en-US"/>
              </w:rPr>
              <w:t>8</w:t>
            </w: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 xml:space="preserve">:00 – </w:t>
            </w:r>
            <w:r w:rsidRPr="00F75720">
              <w:rPr>
                <w:rFonts w:ascii="Calibri" w:eastAsia="Calibri" w:hAnsi="Calibri" w:cs="Cambria"/>
                <w:sz w:val="20"/>
                <w:szCs w:val="20"/>
                <w:lang w:val="en-US" w:eastAsia="en-US"/>
              </w:rPr>
              <w:t>20</w:t>
            </w: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spacing w:line="276" w:lineRule="auto"/>
              <w:contextualSpacing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hAnsi="Calibri" w:cs="Cambria"/>
                <w:sz w:val="20"/>
                <w:szCs w:val="20"/>
                <w:lang w:eastAsia="en-US"/>
              </w:rPr>
              <w:t xml:space="preserve">Νίκος  </w:t>
            </w:r>
            <w:proofErr w:type="spellStart"/>
            <w:r w:rsidRPr="00F75720">
              <w:rPr>
                <w:rFonts w:ascii="Calibri" w:hAnsi="Calibri" w:cs="Cambria"/>
                <w:sz w:val="20"/>
                <w:szCs w:val="20"/>
                <w:lang w:eastAsia="en-US"/>
              </w:rPr>
              <w:t>Ρίκος</w:t>
            </w:r>
            <w:proofErr w:type="spellEnd"/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spacing w:line="276" w:lineRule="auto"/>
              <w:jc w:val="both"/>
              <w:rPr>
                <w:rFonts w:ascii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hAnsi="Calibri" w:cs="Cambria"/>
                <w:sz w:val="20"/>
                <w:szCs w:val="20"/>
                <w:lang w:eastAsia="en-US"/>
              </w:rPr>
              <w:t xml:space="preserve">Αξιολόγηση αποτελεσμάτων – Εφαρμογή της αλλαγής στην κλινική πράξη: </w:t>
            </w:r>
            <w:proofErr w:type="spellStart"/>
            <w:r w:rsidRPr="00F75720">
              <w:rPr>
                <w:rFonts w:ascii="Calibri" w:hAnsi="Calibri" w:cs="Cambria"/>
                <w:sz w:val="20"/>
                <w:szCs w:val="20"/>
                <w:lang w:eastAsia="en-US"/>
              </w:rPr>
              <w:t>Stetler</w:t>
            </w:r>
            <w:proofErr w:type="spellEnd"/>
            <w:r w:rsidRPr="00F75720">
              <w:rPr>
                <w:rFonts w:ascii="Calibri" w:hAnsi="Calibri" w:cs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720">
              <w:rPr>
                <w:rFonts w:ascii="Calibri" w:hAnsi="Calibri" w:cs="Cambria"/>
                <w:sz w:val="20"/>
                <w:szCs w:val="20"/>
                <w:lang w:eastAsia="en-US"/>
              </w:rPr>
              <w:t>Model</w:t>
            </w:r>
            <w:proofErr w:type="spellEnd"/>
            <w:r w:rsidRPr="00F75720">
              <w:rPr>
                <w:rFonts w:ascii="Calibri" w:hAnsi="Calibri" w:cs="Cambria"/>
                <w:sz w:val="20"/>
                <w:szCs w:val="20"/>
                <w:lang w:eastAsia="en-US"/>
              </w:rPr>
              <w:t xml:space="preserve">, Μοντέλο </w:t>
            </w:r>
            <w:proofErr w:type="spellStart"/>
            <w:r w:rsidRPr="00F75720">
              <w:rPr>
                <w:rFonts w:ascii="Calibri" w:hAnsi="Calibri" w:cs="Cambria"/>
                <w:sz w:val="20"/>
                <w:szCs w:val="20"/>
                <w:lang w:eastAsia="en-US"/>
              </w:rPr>
              <w:t>Iowa</w:t>
            </w:r>
            <w:proofErr w:type="spellEnd"/>
            <w:r w:rsidRPr="00F75720">
              <w:rPr>
                <w:rFonts w:ascii="Calibri" w:hAnsi="Calibri" w:cs="Cambria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F75720">
              <w:rPr>
                <w:rFonts w:ascii="Calibri" w:hAnsi="Calibri" w:cs="Cambria"/>
                <w:sz w:val="20"/>
                <w:szCs w:val="20"/>
                <w:lang w:eastAsia="en-US"/>
              </w:rPr>
              <w:t>Iowa</w:t>
            </w:r>
            <w:proofErr w:type="spellEnd"/>
            <w:r w:rsidRPr="00F75720">
              <w:rPr>
                <w:rFonts w:ascii="Calibri" w:hAnsi="Calibri" w:cs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720">
              <w:rPr>
                <w:rFonts w:ascii="Calibri" w:hAnsi="Calibri" w:cs="Cambria"/>
                <w:sz w:val="20"/>
                <w:szCs w:val="20"/>
                <w:lang w:eastAsia="en-US"/>
              </w:rPr>
              <w:t>Model</w:t>
            </w:r>
            <w:proofErr w:type="spellEnd"/>
            <w:r w:rsidRPr="00F75720">
              <w:rPr>
                <w:rFonts w:ascii="Calibri" w:hAnsi="Calibri" w:cs="Cambria"/>
                <w:sz w:val="20"/>
                <w:szCs w:val="20"/>
                <w:lang w:eastAsia="en-US"/>
              </w:rPr>
              <w:t xml:space="preserve">), Μοντέλο </w:t>
            </w:r>
            <w:proofErr w:type="spellStart"/>
            <w:r w:rsidRPr="00F75720">
              <w:rPr>
                <w:rFonts w:ascii="Calibri" w:hAnsi="Calibri" w:cs="Cambria"/>
                <w:sz w:val="20"/>
                <w:szCs w:val="20"/>
                <w:lang w:eastAsia="en-US"/>
              </w:rPr>
              <w:t>Johns</w:t>
            </w:r>
            <w:proofErr w:type="spellEnd"/>
            <w:r w:rsidRPr="00F75720">
              <w:rPr>
                <w:rFonts w:ascii="Calibri" w:hAnsi="Calibri" w:cs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720">
              <w:rPr>
                <w:rFonts w:ascii="Calibri" w:hAnsi="Calibri" w:cs="Cambria"/>
                <w:sz w:val="20"/>
                <w:szCs w:val="20"/>
                <w:lang w:eastAsia="en-US"/>
              </w:rPr>
              <w:t>Hopkins</w:t>
            </w:r>
            <w:proofErr w:type="spellEnd"/>
            <w:r w:rsidRPr="00F75720">
              <w:rPr>
                <w:rFonts w:ascii="Calibri" w:hAnsi="Calibri" w:cs="Cambria"/>
                <w:sz w:val="20"/>
                <w:szCs w:val="20"/>
                <w:lang w:eastAsia="en-US"/>
              </w:rPr>
              <w:t xml:space="preserve"> (JHNEBP </w:t>
            </w:r>
            <w:proofErr w:type="spellStart"/>
            <w:r w:rsidRPr="00F75720">
              <w:rPr>
                <w:rFonts w:ascii="Calibri" w:hAnsi="Calibri" w:cs="Cambria"/>
                <w:sz w:val="20"/>
                <w:szCs w:val="20"/>
                <w:lang w:eastAsia="en-US"/>
              </w:rPr>
              <w:t>Model</w:t>
            </w:r>
            <w:proofErr w:type="spellEnd"/>
            <w:r w:rsidRPr="00F75720">
              <w:rPr>
                <w:rFonts w:ascii="Calibri" w:hAnsi="Calibri" w:cs="Cambria"/>
                <w:sz w:val="20"/>
                <w:szCs w:val="20"/>
                <w:lang w:eastAsia="en-US"/>
              </w:rPr>
              <w:t>), Μοντέλο ARCC (</w:t>
            </w:r>
            <w:proofErr w:type="spellStart"/>
            <w:r w:rsidRPr="00F75720">
              <w:rPr>
                <w:rFonts w:ascii="Calibri" w:hAnsi="Calibri" w:cs="Cambria"/>
                <w:sz w:val="20"/>
                <w:szCs w:val="20"/>
                <w:lang w:eastAsia="en-US"/>
              </w:rPr>
              <w:t>Advancing</w:t>
            </w:r>
            <w:proofErr w:type="spellEnd"/>
            <w:r w:rsidRPr="00F75720">
              <w:rPr>
                <w:rFonts w:ascii="Calibri" w:hAnsi="Calibri" w:cs="Cambria"/>
                <w:sz w:val="20"/>
                <w:szCs w:val="20"/>
                <w:lang w:eastAsia="en-US"/>
              </w:rPr>
              <w:t xml:space="preserve"> Research and </w:t>
            </w:r>
            <w:proofErr w:type="spellStart"/>
            <w:r w:rsidRPr="00F75720">
              <w:rPr>
                <w:rFonts w:ascii="Calibri" w:hAnsi="Calibri" w:cs="Cambria"/>
                <w:sz w:val="20"/>
                <w:szCs w:val="20"/>
                <w:lang w:eastAsia="en-US"/>
              </w:rPr>
              <w:t>Clinical</w:t>
            </w:r>
            <w:proofErr w:type="spellEnd"/>
            <w:r w:rsidRPr="00F75720">
              <w:rPr>
                <w:rFonts w:ascii="Calibri" w:hAnsi="Calibri" w:cs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720">
              <w:rPr>
                <w:rFonts w:ascii="Calibri" w:hAnsi="Calibri" w:cs="Cambria"/>
                <w:sz w:val="20"/>
                <w:szCs w:val="20"/>
                <w:lang w:eastAsia="en-US"/>
              </w:rPr>
              <w:t>practice</w:t>
            </w:r>
            <w:proofErr w:type="spellEnd"/>
            <w:r w:rsidRPr="00F75720">
              <w:rPr>
                <w:rFonts w:ascii="Calibri" w:hAnsi="Calibri" w:cs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720">
              <w:rPr>
                <w:rFonts w:ascii="Calibri" w:hAnsi="Calibri" w:cs="Cambria"/>
                <w:sz w:val="20"/>
                <w:szCs w:val="20"/>
                <w:lang w:eastAsia="en-US"/>
              </w:rPr>
              <w:t>through</w:t>
            </w:r>
            <w:proofErr w:type="spellEnd"/>
            <w:r w:rsidRPr="00F75720">
              <w:rPr>
                <w:rFonts w:ascii="Calibri" w:hAnsi="Calibri" w:cs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720">
              <w:rPr>
                <w:rFonts w:ascii="Calibri" w:hAnsi="Calibri" w:cs="Cambria"/>
                <w:sz w:val="20"/>
                <w:szCs w:val="20"/>
                <w:lang w:eastAsia="en-US"/>
              </w:rPr>
              <w:t>close</w:t>
            </w:r>
            <w:proofErr w:type="spellEnd"/>
            <w:r w:rsidRPr="00F75720">
              <w:rPr>
                <w:rFonts w:ascii="Calibri" w:hAnsi="Calibri" w:cs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720">
              <w:rPr>
                <w:rFonts w:ascii="Calibri" w:hAnsi="Calibri" w:cs="Cambria"/>
                <w:sz w:val="20"/>
                <w:szCs w:val="20"/>
                <w:lang w:eastAsia="en-US"/>
              </w:rPr>
              <w:t>Collaboration</w:t>
            </w:r>
            <w:proofErr w:type="spellEnd"/>
            <w:r w:rsidRPr="00F75720">
              <w:rPr>
                <w:rFonts w:ascii="Calibri" w:hAnsi="Calibri" w:cs="Cambria"/>
                <w:sz w:val="20"/>
                <w:szCs w:val="20"/>
                <w:lang w:eastAsia="en-US"/>
              </w:rPr>
              <w:t xml:space="preserve">), </w:t>
            </w:r>
            <w:proofErr w:type="spellStart"/>
            <w:r w:rsidRPr="00F75720">
              <w:rPr>
                <w:rFonts w:ascii="Calibri" w:hAnsi="Calibri" w:cs="Cambria"/>
                <w:sz w:val="20"/>
                <w:szCs w:val="20"/>
                <w:lang w:eastAsia="en-US"/>
              </w:rPr>
              <w:t>Model</w:t>
            </w:r>
            <w:proofErr w:type="spellEnd"/>
            <w:r w:rsidRPr="00F75720">
              <w:rPr>
                <w:rFonts w:ascii="Calibri" w:hAnsi="Calibri" w:cs="Cambria"/>
                <w:sz w:val="20"/>
                <w:szCs w:val="20"/>
                <w:lang w:eastAsia="en-US"/>
              </w:rPr>
              <w:t xml:space="preserve"> of EBP </w:t>
            </w:r>
            <w:proofErr w:type="spellStart"/>
            <w:r w:rsidRPr="00F75720">
              <w:rPr>
                <w:rFonts w:ascii="Calibri" w:hAnsi="Calibri" w:cs="Cambria"/>
                <w:sz w:val="20"/>
                <w:szCs w:val="20"/>
                <w:lang w:eastAsia="en-US"/>
              </w:rPr>
              <w:t>Change</w:t>
            </w:r>
            <w:proofErr w:type="spellEnd"/>
            <w:r w:rsidRPr="00F75720">
              <w:rPr>
                <w:rFonts w:ascii="Calibri" w:hAnsi="Calibri" w:cs="Cambria"/>
                <w:sz w:val="20"/>
                <w:szCs w:val="20"/>
                <w:lang w:eastAsia="en-US"/>
              </w:rPr>
              <w:t xml:space="preserve">, ACE </w:t>
            </w:r>
            <w:proofErr w:type="spellStart"/>
            <w:r w:rsidRPr="00F75720">
              <w:rPr>
                <w:rFonts w:ascii="Calibri" w:hAnsi="Calibri" w:cs="Cambria"/>
                <w:sz w:val="20"/>
                <w:szCs w:val="20"/>
                <w:lang w:eastAsia="en-US"/>
              </w:rPr>
              <w:t>Star</w:t>
            </w:r>
            <w:proofErr w:type="spellEnd"/>
            <w:r w:rsidRPr="00F75720">
              <w:rPr>
                <w:rFonts w:ascii="Calibri" w:hAnsi="Calibri" w:cs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720">
              <w:rPr>
                <w:rFonts w:ascii="Calibri" w:hAnsi="Calibri" w:cs="Cambria"/>
                <w:sz w:val="20"/>
                <w:szCs w:val="20"/>
                <w:lang w:eastAsia="en-US"/>
              </w:rPr>
              <w:t>Model</w:t>
            </w:r>
            <w:proofErr w:type="spellEnd"/>
            <w:r w:rsidRPr="00F75720">
              <w:rPr>
                <w:rFonts w:ascii="Calibri" w:hAnsi="Calibri" w:cs="Cambria"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887FB8" w:rsidRPr="00F75720" w:rsidTr="001513DF">
        <w:trPr>
          <w:trHeight w:val="804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F9F1"/>
            <w:vAlign w:val="center"/>
          </w:tcPr>
          <w:p w:rsidR="00887FB8" w:rsidRPr="00F75720" w:rsidRDefault="00887FB8" w:rsidP="001513DF">
            <w:pPr>
              <w:spacing w:line="276" w:lineRule="auto"/>
              <w:contextualSpacing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>Κυριακή</w:t>
            </w:r>
          </w:p>
          <w:p w:rsidR="00887FB8" w:rsidRPr="00F75720" w:rsidRDefault="00887FB8" w:rsidP="001513DF">
            <w:pPr>
              <w:spacing w:line="276" w:lineRule="auto"/>
              <w:contextualSpacing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>24-5-20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FB8" w:rsidRPr="00F75720" w:rsidRDefault="00887FB8" w:rsidP="001513DF">
            <w:pPr>
              <w:spacing w:line="276" w:lineRule="auto"/>
              <w:contextualSpacing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09:00 – 12:00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spacing w:line="276" w:lineRule="auto"/>
              <w:contextualSpacing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 xml:space="preserve">Νίκος  </w:t>
            </w:r>
            <w:proofErr w:type="spellStart"/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Ρίκος</w:t>
            </w:r>
            <w:proofErr w:type="spellEnd"/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spacing w:line="276" w:lineRule="auto"/>
              <w:jc w:val="both"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 xml:space="preserve">Συνδυασμός νέας γνώσης με τη γνώμη των ειδικών και τις προτιμήσεις των ασθενών – Διαδικασία Λήψης Ορθής Κλινικής Απόφασης. Κλινικά Πρωτόκολλα και Κλινικές Κατευθυντήριες Οδηγίες </w:t>
            </w:r>
          </w:p>
        </w:tc>
      </w:tr>
      <w:tr w:rsidR="00887FB8" w:rsidRPr="00F75720" w:rsidTr="001513DF">
        <w:trPr>
          <w:trHeight w:val="796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F9F1"/>
            <w:vAlign w:val="center"/>
          </w:tcPr>
          <w:p w:rsidR="00887FB8" w:rsidRPr="00F75720" w:rsidRDefault="00887FB8" w:rsidP="001513DF">
            <w:pPr>
              <w:spacing w:line="276" w:lineRule="auto"/>
              <w:contextualSpacing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 xml:space="preserve">Κυριακή </w:t>
            </w:r>
          </w:p>
          <w:p w:rsidR="00887FB8" w:rsidRPr="00F75720" w:rsidRDefault="00887FB8" w:rsidP="001513DF">
            <w:pPr>
              <w:spacing w:line="276" w:lineRule="auto"/>
              <w:contextualSpacing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>24-5-20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FB8" w:rsidRPr="00F75720" w:rsidRDefault="00887FB8" w:rsidP="001513DF">
            <w:pPr>
              <w:snapToGrid w:val="0"/>
              <w:spacing w:line="276" w:lineRule="auto"/>
              <w:contextualSpacing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12:00 – 1</w:t>
            </w:r>
            <w:r w:rsidRPr="00F75720">
              <w:rPr>
                <w:rFonts w:ascii="Calibri" w:eastAsia="Calibri" w:hAnsi="Calibri" w:cs="Cambria"/>
                <w:sz w:val="20"/>
                <w:szCs w:val="20"/>
                <w:lang w:val="en-US" w:eastAsia="en-US"/>
              </w:rPr>
              <w:t>4</w:t>
            </w: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snapToGrid w:val="0"/>
              <w:spacing w:line="276" w:lineRule="auto"/>
              <w:contextualSpacing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proofErr w:type="spellStart"/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Ευριδίκη</w:t>
            </w:r>
            <w:proofErr w:type="spellEnd"/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Πατελάρου</w:t>
            </w:r>
            <w:proofErr w:type="spellEnd"/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 xml:space="preserve">, Αθηνά </w:t>
            </w:r>
            <w:proofErr w:type="spellStart"/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Πατελάρου</w:t>
            </w:r>
            <w:proofErr w:type="spellEnd"/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spacing w:line="276" w:lineRule="auto"/>
              <w:jc w:val="both"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 xml:space="preserve">Διασφάλιση ποιότητας φροντίδας υγείας – Δείκτες ποιότητας </w:t>
            </w:r>
          </w:p>
        </w:tc>
      </w:tr>
      <w:tr w:rsidR="00887FB8" w:rsidRPr="00F75720" w:rsidTr="001513DF">
        <w:trPr>
          <w:trHeight w:val="796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F9F1"/>
            <w:vAlign w:val="center"/>
          </w:tcPr>
          <w:p w:rsidR="00887FB8" w:rsidRPr="00F75720" w:rsidRDefault="00887FB8" w:rsidP="001513DF">
            <w:pPr>
              <w:spacing w:line="276" w:lineRule="auto"/>
              <w:contextualSpacing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>Παρασκευή</w:t>
            </w:r>
          </w:p>
          <w:p w:rsidR="00887FB8" w:rsidRPr="00F75720" w:rsidRDefault="00887FB8" w:rsidP="001513DF">
            <w:pPr>
              <w:spacing w:line="276" w:lineRule="auto"/>
              <w:contextualSpacing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>5-6-20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FB8" w:rsidRPr="00F75720" w:rsidRDefault="00887FB8" w:rsidP="001513DF">
            <w:pPr>
              <w:snapToGrid w:val="0"/>
              <w:spacing w:line="276" w:lineRule="auto"/>
              <w:contextualSpacing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16.00 - 19.00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snapToGrid w:val="0"/>
              <w:spacing w:line="276" w:lineRule="auto"/>
              <w:contextualSpacing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 xml:space="preserve">Κων/νος Βλασιάδης, Αθηνά </w:t>
            </w:r>
            <w:proofErr w:type="spellStart"/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Πατελάρου</w:t>
            </w:r>
            <w:proofErr w:type="spellEnd"/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spacing w:line="276" w:lineRule="auto"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Καλλιέργεια ευνοϊκού κλίματος για την ΠΒΕ. «Αντίσταση στην αλλαγή» και τεχνικές υιοθέτησης της αλλαγής στην κλινική πράξη. Αποτελεσματική Ηγεσία- Επικοινωνία στην ομάδα. Παρακίνηση και Αξιολόγηση Προσωπικού.</w:t>
            </w:r>
          </w:p>
        </w:tc>
      </w:tr>
      <w:tr w:rsidR="00887FB8" w:rsidRPr="00F75720" w:rsidTr="001513DF">
        <w:trPr>
          <w:trHeight w:val="796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F9F1"/>
            <w:vAlign w:val="center"/>
          </w:tcPr>
          <w:p w:rsidR="00887FB8" w:rsidRPr="00F75720" w:rsidRDefault="00887FB8" w:rsidP="001513DF">
            <w:pPr>
              <w:spacing w:line="276" w:lineRule="auto"/>
              <w:contextualSpacing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>Σάββατο</w:t>
            </w:r>
          </w:p>
          <w:p w:rsidR="00887FB8" w:rsidRPr="00F75720" w:rsidRDefault="00887FB8" w:rsidP="001513DF">
            <w:pPr>
              <w:spacing w:line="276" w:lineRule="auto"/>
              <w:contextualSpacing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>6 – 6- 20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FB8" w:rsidRPr="00F75720" w:rsidRDefault="00887FB8" w:rsidP="001513DF">
            <w:pPr>
              <w:snapToGrid w:val="0"/>
              <w:spacing w:line="276" w:lineRule="auto"/>
              <w:contextualSpacing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val="en-US" w:eastAsia="en-US"/>
              </w:rPr>
              <w:t>09</w:t>
            </w: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:00-12:00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spacing w:line="276" w:lineRule="auto"/>
              <w:contextualSpacing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 xml:space="preserve">Αθηνά </w:t>
            </w:r>
            <w:proofErr w:type="spellStart"/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Πατελάρου</w:t>
            </w:r>
            <w:proofErr w:type="spellEnd"/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 xml:space="preserve">, Νίκος </w:t>
            </w:r>
            <w:proofErr w:type="spellStart"/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Ρίκος</w:t>
            </w:r>
            <w:proofErr w:type="spellEnd"/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 xml:space="preserve">, </w:t>
            </w:r>
          </w:p>
          <w:p w:rsidR="00887FB8" w:rsidRPr="00F75720" w:rsidRDefault="00887FB8" w:rsidP="001513DF">
            <w:pPr>
              <w:snapToGrid w:val="0"/>
              <w:spacing w:line="276" w:lineRule="auto"/>
              <w:contextualSpacing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proofErr w:type="spellStart"/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Ευριδίκη</w:t>
            </w:r>
            <w:proofErr w:type="spellEnd"/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Πατελάρου</w:t>
            </w:r>
            <w:proofErr w:type="spellEnd"/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spacing w:line="276" w:lineRule="auto"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 xml:space="preserve">Πρακτική εξάσκηση σε Η/Υ  </w:t>
            </w:r>
          </w:p>
        </w:tc>
      </w:tr>
      <w:tr w:rsidR="00887FB8" w:rsidRPr="00F75720" w:rsidTr="001513DF">
        <w:trPr>
          <w:trHeight w:val="796"/>
        </w:trPr>
        <w:tc>
          <w:tcPr>
            <w:tcW w:w="9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9F1"/>
            <w:vAlign w:val="center"/>
          </w:tcPr>
          <w:p w:rsidR="00887FB8" w:rsidRPr="00F75720" w:rsidRDefault="00887FB8" w:rsidP="001513DF">
            <w:pPr>
              <w:spacing w:line="276" w:lineRule="auto"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</w:p>
        </w:tc>
      </w:tr>
    </w:tbl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/>
        <w:jc w:val="both"/>
        <w:rPr>
          <w:rFonts w:ascii="Calibri" w:hAnsi="Calibri" w:cs="Arial"/>
          <w:bCs/>
          <w:sz w:val="22"/>
          <w:szCs w:val="22"/>
        </w:rPr>
      </w:pPr>
    </w:p>
    <w:tbl>
      <w:tblPr>
        <w:tblpPr w:leftFromText="180" w:rightFromText="180" w:vertAnchor="page" w:horzAnchor="margin" w:tblpXSpec="center" w:tblpY="1681"/>
        <w:tblW w:w="10445" w:type="dxa"/>
        <w:tblLayout w:type="fixed"/>
        <w:tblLook w:val="0000" w:firstRow="0" w:lastRow="0" w:firstColumn="0" w:lastColumn="0" w:noHBand="0" w:noVBand="0"/>
      </w:tblPr>
      <w:tblGrid>
        <w:gridCol w:w="1418"/>
        <w:gridCol w:w="1560"/>
        <w:gridCol w:w="2699"/>
        <w:gridCol w:w="4768"/>
      </w:tblGrid>
      <w:tr w:rsidR="00887FB8" w:rsidRPr="00F75720" w:rsidTr="001513DF">
        <w:trPr>
          <w:trHeight w:val="516"/>
        </w:trPr>
        <w:tc>
          <w:tcPr>
            <w:tcW w:w="10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87FB8" w:rsidRPr="00F75720" w:rsidRDefault="00887FB8" w:rsidP="001513DF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Calibri" w:eastAsia="Calibri" w:hAnsi="Calibri"/>
                <w:b/>
                <w:color w:val="4F6228"/>
                <w:sz w:val="28"/>
                <w:szCs w:val="28"/>
                <w:lang w:eastAsia="en-US"/>
              </w:rPr>
            </w:pPr>
            <w:r w:rsidRPr="00F75720">
              <w:rPr>
                <w:rFonts w:ascii="Calibri" w:eastAsia="Calibri" w:hAnsi="Calibri"/>
                <w:b/>
                <w:color w:val="4F6228"/>
                <w:sz w:val="28"/>
                <w:szCs w:val="28"/>
                <w:lang w:eastAsia="en-US"/>
              </w:rPr>
              <w:lastRenderedPageBreak/>
              <w:t>ΜΑΘΗΜΑ: «Ειδικά Κλινικά Θέματα Ι»</w:t>
            </w:r>
          </w:p>
        </w:tc>
      </w:tr>
      <w:tr w:rsidR="00887FB8" w:rsidRPr="00F75720" w:rsidTr="001513DF">
        <w:trPr>
          <w:trHeight w:val="5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887FB8" w:rsidRPr="00F75720" w:rsidRDefault="00887FB8" w:rsidP="001513DF">
            <w:pPr>
              <w:spacing w:line="276" w:lineRule="auto"/>
              <w:contextualSpacing/>
              <w:rPr>
                <w:rFonts w:ascii="Calibri" w:eastAsia="Calibri" w:hAnsi="Calibri" w:cs="Cambria"/>
                <w:b/>
                <w:sz w:val="22"/>
                <w:szCs w:val="22"/>
                <w:lang w:eastAsia="en-US"/>
              </w:rPr>
            </w:pPr>
            <w:r w:rsidRPr="00F75720">
              <w:rPr>
                <w:rFonts w:ascii="Calibri" w:eastAsia="Calibri" w:hAnsi="Calibri" w:cs="Cambria"/>
                <w:b/>
                <w:sz w:val="22"/>
                <w:szCs w:val="22"/>
                <w:lang w:eastAsia="en-US"/>
              </w:rPr>
              <w:t>Ημέρα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887FB8" w:rsidRPr="00F75720" w:rsidRDefault="00887FB8" w:rsidP="001513DF">
            <w:pPr>
              <w:snapToGrid w:val="0"/>
              <w:spacing w:line="276" w:lineRule="auto"/>
              <w:contextualSpacing/>
              <w:rPr>
                <w:rFonts w:ascii="Calibri" w:eastAsia="Calibri" w:hAnsi="Calibri" w:cs="Cambria"/>
                <w:b/>
                <w:sz w:val="22"/>
                <w:szCs w:val="22"/>
                <w:lang w:eastAsia="en-US"/>
              </w:rPr>
            </w:pPr>
            <w:r w:rsidRPr="00F75720">
              <w:rPr>
                <w:rFonts w:ascii="Calibri" w:eastAsia="Calibri" w:hAnsi="Calibri" w:cs="Cambria"/>
                <w:b/>
                <w:sz w:val="22"/>
                <w:szCs w:val="22"/>
                <w:lang w:eastAsia="en-US"/>
              </w:rPr>
              <w:t>Ώρα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887FB8" w:rsidRPr="00F75720" w:rsidRDefault="00887FB8" w:rsidP="001513DF">
            <w:pPr>
              <w:snapToGrid w:val="0"/>
              <w:spacing w:line="276" w:lineRule="auto"/>
              <w:contextualSpacing/>
              <w:rPr>
                <w:rFonts w:ascii="Calibri" w:eastAsia="Calibri" w:hAnsi="Calibri" w:cs="Cambria"/>
                <w:b/>
                <w:sz w:val="22"/>
                <w:szCs w:val="22"/>
                <w:lang w:eastAsia="en-US"/>
              </w:rPr>
            </w:pPr>
            <w:r w:rsidRPr="00F75720">
              <w:rPr>
                <w:rFonts w:ascii="Calibri" w:eastAsia="Calibri" w:hAnsi="Calibri" w:cs="Cambria"/>
                <w:b/>
                <w:sz w:val="22"/>
                <w:szCs w:val="22"/>
                <w:lang w:eastAsia="en-US"/>
              </w:rPr>
              <w:t xml:space="preserve">Διδάσκοντες 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887FB8" w:rsidRPr="00F75720" w:rsidRDefault="00887FB8" w:rsidP="001513DF">
            <w:pPr>
              <w:tabs>
                <w:tab w:val="right" w:pos="7278"/>
              </w:tabs>
              <w:spacing w:line="276" w:lineRule="auto"/>
              <w:rPr>
                <w:rFonts w:ascii="Calibri" w:eastAsia="Calibri" w:hAnsi="Calibri" w:cs="Cambria"/>
                <w:b/>
                <w:sz w:val="22"/>
                <w:szCs w:val="22"/>
                <w:lang w:eastAsia="en-US"/>
              </w:rPr>
            </w:pPr>
            <w:r w:rsidRPr="00F75720">
              <w:rPr>
                <w:rFonts w:ascii="Calibri" w:eastAsia="Calibri" w:hAnsi="Calibri" w:cs="Cambria"/>
                <w:b/>
                <w:sz w:val="22"/>
                <w:szCs w:val="22"/>
                <w:lang w:eastAsia="en-US"/>
              </w:rPr>
              <w:t xml:space="preserve">Διαλέξεις </w:t>
            </w:r>
            <w:r w:rsidRPr="00F75720">
              <w:rPr>
                <w:rFonts w:ascii="Calibri" w:eastAsia="Calibri" w:hAnsi="Calibri" w:cs="Cambria"/>
                <w:b/>
                <w:sz w:val="22"/>
                <w:szCs w:val="22"/>
                <w:lang w:eastAsia="en-US"/>
              </w:rPr>
              <w:tab/>
            </w:r>
          </w:p>
        </w:tc>
      </w:tr>
      <w:tr w:rsidR="00887FB8" w:rsidRPr="00F75720" w:rsidTr="001513DF">
        <w:trPr>
          <w:trHeight w:val="51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87FB8" w:rsidRPr="00F75720" w:rsidRDefault="00887FB8" w:rsidP="001513DF">
            <w:pPr>
              <w:spacing w:line="276" w:lineRule="auto"/>
              <w:contextualSpacing/>
              <w:jc w:val="center"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>Σάββατο</w:t>
            </w:r>
          </w:p>
          <w:p w:rsidR="00887FB8" w:rsidRPr="00F75720" w:rsidRDefault="00887FB8" w:rsidP="001513DF">
            <w:pPr>
              <w:spacing w:line="276" w:lineRule="auto"/>
              <w:contextualSpacing/>
              <w:jc w:val="center"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>6-6-20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FB8" w:rsidRPr="00F75720" w:rsidRDefault="00887FB8" w:rsidP="001513DF">
            <w:pPr>
              <w:snapToGrid w:val="0"/>
              <w:contextualSpacing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14:00 - 15.30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7FB8" w:rsidRPr="00F75720" w:rsidRDefault="00887FB8" w:rsidP="001513DF">
            <w:pPr>
              <w:snapToGrid w:val="0"/>
              <w:contextualSpacing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Θεοχάρης Κωνσταντινίδης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FB8" w:rsidRPr="00F75720" w:rsidRDefault="00887FB8" w:rsidP="001513DF">
            <w:pPr>
              <w:tabs>
                <w:tab w:val="right" w:pos="7278"/>
              </w:tabs>
              <w:jc w:val="both"/>
              <w:rPr>
                <w:rFonts w:ascii="Calibri" w:eastAsia="Calibri" w:hAnsi="Calibri" w:cs="Cambria"/>
                <w:b/>
                <w:sz w:val="22"/>
                <w:szCs w:val="22"/>
                <w:lang w:eastAsia="en-US"/>
              </w:rPr>
            </w:pPr>
            <w:r w:rsidRPr="00F75720">
              <w:rPr>
                <w:rFonts w:ascii="Calibri" w:eastAsia="Yu Mincho" w:hAnsi="Calibri" w:cs="Calibri"/>
                <w:sz w:val="22"/>
                <w:szCs w:val="22"/>
                <w:lang w:eastAsia="en-US"/>
              </w:rPr>
              <w:t>Το θεωρητικό πλαίσιο σχεδιασμού και εφαρμογής της Νοσηλευτικής διεργασίας</w:t>
            </w:r>
          </w:p>
        </w:tc>
      </w:tr>
      <w:tr w:rsidR="00887FB8" w:rsidRPr="00F75720" w:rsidTr="001513DF">
        <w:trPr>
          <w:trHeight w:val="516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7FB8" w:rsidRPr="00F75720" w:rsidRDefault="00887FB8" w:rsidP="001513DF">
            <w:pPr>
              <w:contextualSpacing/>
              <w:jc w:val="center"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FB8" w:rsidRPr="00F75720" w:rsidRDefault="00887FB8" w:rsidP="001513DF">
            <w:pPr>
              <w:snapToGrid w:val="0"/>
              <w:contextualSpacing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15.30 - 17.00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7FB8" w:rsidRPr="00F75720" w:rsidRDefault="00887FB8" w:rsidP="001513DF">
            <w:pPr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Θεοχάρης Κωνσταντινίδης</w:t>
            </w:r>
          </w:p>
          <w:p w:rsidR="00887FB8" w:rsidRPr="00F75720" w:rsidRDefault="00887FB8" w:rsidP="001513DF">
            <w:pPr>
              <w:snapToGrid w:val="0"/>
              <w:contextualSpacing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Ελευθερία Τζαγκαράκη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FB8" w:rsidRPr="00F75720" w:rsidRDefault="00887FB8" w:rsidP="001513DF">
            <w:pPr>
              <w:tabs>
                <w:tab w:val="right" w:pos="7278"/>
              </w:tabs>
              <w:jc w:val="both"/>
              <w:rPr>
                <w:rFonts w:ascii="Calibri" w:eastAsia="Yu Mincho" w:hAnsi="Calibri" w:cs="Calibri"/>
                <w:sz w:val="22"/>
                <w:szCs w:val="22"/>
                <w:lang w:eastAsia="en-US"/>
              </w:rPr>
            </w:pPr>
            <w:r w:rsidRPr="00F75720">
              <w:rPr>
                <w:rFonts w:ascii="Calibri" w:eastAsia="Yu Mincho" w:hAnsi="Calibri" w:cs="Calibri"/>
                <w:sz w:val="22"/>
                <w:szCs w:val="22"/>
                <w:lang w:eastAsia="en-US"/>
              </w:rPr>
              <w:t>Εφαρμογή σχεδίων νοσηλευτικής διεργασίας</w:t>
            </w:r>
          </w:p>
        </w:tc>
      </w:tr>
      <w:tr w:rsidR="00887FB8" w:rsidRPr="00F75720" w:rsidTr="001513DF">
        <w:trPr>
          <w:trHeight w:val="51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87FB8" w:rsidRPr="00F75720" w:rsidRDefault="00887FB8" w:rsidP="001513DF">
            <w:pPr>
              <w:contextualSpacing/>
              <w:jc w:val="center"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>Σάββατο</w:t>
            </w:r>
          </w:p>
          <w:p w:rsidR="00887FB8" w:rsidRPr="00F75720" w:rsidRDefault="00887FB8" w:rsidP="001513DF">
            <w:pPr>
              <w:contextualSpacing/>
              <w:jc w:val="center"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>6-6-20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FB8" w:rsidRPr="00F75720" w:rsidRDefault="00887FB8" w:rsidP="001513DF">
            <w:pPr>
              <w:snapToGrid w:val="0"/>
              <w:contextualSpacing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 xml:space="preserve">17:00 – 18.30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7FB8" w:rsidRPr="00F75720" w:rsidRDefault="00887FB8" w:rsidP="001513DF">
            <w:pPr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 xml:space="preserve">Μιχάλης </w:t>
            </w:r>
            <w:proofErr w:type="spellStart"/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Ροβίθης</w:t>
            </w:r>
            <w:proofErr w:type="spellEnd"/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FB8" w:rsidRPr="00F75720" w:rsidRDefault="00887FB8" w:rsidP="001513DF">
            <w:pPr>
              <w:tabs>
                <w:tab w:val="right" w:pos="7278"/>
              </w:tabs>
              <w:jc w:val="both"/>
              <w:rPr>
                <w:rFonts w:ascii="Calibri" w:eastAsia="Yu Mincho" w:hAnsi="Calibri" w:cs="Calibri"/>
                <w:sz w:val="22"/>
                <w:szCs w:val="22"/>
                <w:lang w:eastAsia="en-US"/>
              </w:rPr>
            </w:pPr>
            <w:r w:rsidRPr="00F75720">
              <w:rPr>
                <w:rFonts w:ascii="Calibri" w:eastAsia="Yu Mincho" w:hAnsi="Calibri" w:cs="Calibri"/>
                <w:sz w:val="22"/>
                <w:szCs w:val="22"/>
                <w:lang w:eastAsia="en-US"/>
              </w:rPr>
              <w:t xml:space="preserve">Νεότερα δεδομένα στη προσέγγιση και διαχείριση του πόνου </w:t>
            </w:r>
            <w:r w:rsidRPr="00F75720">
              <w:rPr>
                <w:rFonts w:ascii="Calibri" w:eastAsia="Yu Mincho" w:hAnsi="Calibri" w:cs="Calibri"/>
                <w:sz w:val="22"/>
                <w:szCs w:val="22"/>
                <w:lang w:val="en-US" w:eastAsia="en-US"/>
              </w:rPr>
              <w:t>I</w:t>
            </w:r>
          </w:p>
        </w:tc>
      </w:tr>
      <w:tr w:rsidR="00887FB8" w:rsidRPr="00F75720" w:rsidTr="001513DF">
        <w:trPr>
          <w:trHeight w:val="516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7FB8" w:rsidRPr="00F75720" w:rsidRDefault="00887FB8" w:rsidP="001513DF">
            <w:pPr>
              <w:contextualSpacing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FB8" w:rsidRPr="00F75720" w:rsidRDefault="00887FB8" w:rsidP="001513DF">
            <w:pPr>
              <w:snapToGrid w:val="0"/>
              <w:contextualSpacing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18.30 - 20:00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7FB8" w:rsidRPr="00F75720" w:rsidRDefault="00887FB8" w:rsidP="001513DF">
            <w:pPr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 xml:space="preserve">Βασιλεία </w:t>
            </w:r>
            <w:proofErr w:type="spellStart"/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Νύκταρη</w:t>
            </w:r>
            <w:proofErr w:type="spellEnd"/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FB8" w:rsidRPr="00F75720" w:rsidRDefault="00887FB8" w:rsidP="001513DF">
            <w:pPr>
              <w:tabs>
                <w:tab w:val="right" w:pos="7278"/>
              </w:tabs>
              <w:jc w:val="both"/>
              <w:rPr>
                <w:rFonts w:ascii="Calibri" w:eastAsia="Yu Mincho" w:hAnsi="Calibri" w:cs="Calibri"/>
                <w:sz w:val="22"/>
                <w:szCs w:val="22"/>
                <w:lang w:eastAsia="en-US"/>
              </w:rPr>
            </w:pPr>
            <w:r w:rsidRPr="00F75720">
              <w:rPr>
                <w:rFonts w:ascii="Calibri" w:eastAsia="Yu Mincho" w:hAnsi="Calibri" w:cs="Calibri"/>
                <w:sz w:val="22"/>
                <w:szCs w:val="22"/>
                <w:lang w:eastAsia="en-US"/>
              </w:rPr>
              <w:t xml:space="preserve">Νεότερα δεδομένα στη προσέγγιση και διαχείριση του πόνου </w:t>
            </w:r>
            <w:r w:rsidRPr="00F75720">
              <w:rPr>
                <w:rFonts w:ascii="Calibri" w:eastAsia="Yu Mincho" w:hAnsi="Calibri" w:cs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887FB8" w:rsidRPr="00F75720" w:rsidTr="001513DF">
        <w:trPr>
          <w:trHeight w:val="5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contextualSpacing/>
              <w:jc w:val="center"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bookmarkStart w:id="2" w:name="_Hlk37737919"/>
            <w:r w:rsidRPr="00F75720"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>Κυριακή</w:t>
            </w:r>
          </w:p>
          <w:p w:rsidR="00887FB8" w:rsidRPr="00F75720" w:rsidRDefault="00887FB8" w:rsidP="001513DF">
            <w:pPr>
              <w:contextualSpacing/>
              <w:jc w:val="center"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>7-6-20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FB8" w:rsidRPr="00F75720" w:rsidRDefault="00887FB8" w:rsidP="001513DF">
            <w:pPr>
              <w:contextualSpacing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09:00 – 12:00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contextualSpacing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Μιχάλης</w:t>
            </w:r>
          </w:p>
          <w:p w:rsidR="00887FB8" w:rsidRPr="00F75720" w:rsidRDefault="00887FB8" w:rsidP="001513DF">
            <w:pPr>
              <w:contextualSpacing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 xml:space="preserve">Σφακιανάκης- </w:t>
            </w:r>
            <w:proofErr w:type="spellStart"/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Ζωγραφάκης</w:t>
            </w:r>
            <w:proofErr w:type="spellEnd"/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jc w:val="both"/>
              <w:rPr>
                <w:rFonts w:ascii="Calibri" w:eastAsia="Calibri" w:hAnsi="Calibri" w:cs="Cambria"/>
                <w:sz w:val="22"/>
                <w:szCs w:val="22"/>
                <w:lang w:eastAsia="en-US"/>
              </w:rPr>
            </w:pPr>
            <w:bookmarkStart w:id="3" w:name="_Hlk32863392"/>
            <w:r w:rsidRPr="00F75720">
              <w:rPr>
                <w:rFonts w:ascii="Calibri" w:eastAsia="Yu Mincho" w:hAnsi="Calibri" w:cs="Calibri"/>
                <w:sz w:val="22"/>
                <w:szCs w:val="22"/>
                <w:lang w:eastAsia="en-US"/>
              </w:rPr>
              <w:t>Νέες κατευθυντήριες οδηγίες για τη διαχείριση του μετεγχειρητικού πόνου (φαρμακευτικές και μη φαρμακευτικές μέθοδοι)</w:t>
            </w:r>
            <w:bookmarkEnd w:id="3"/>
          </w:p>
        </w:tc>
      </w:tr>
      <w:bookmarkEnd w:id="2"/>
    </w:tbl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tbl>
      <w:tblPr>
        <w:tblpPr w:leftFromText="180" w:rightFromText="180" w:vertAnchor="page" w:horzAnchor="margin" w:tblpXSpec="center" w:tblpY="5809"/>
        <w:tblW w:w="10485" w:type="dxa"/>
        <w:tblLayout w:type="fixed"/>
        <w:tblLook w:val="0000" w:firstRow="0" w:lastRow="0" w:firstColumn="0" w:lastColumn="0" w:noHBand="0" w:noVBand="0"/>
      </w:tblPr>
      <w:tblGrid>
        <w:gridCol w:w="1413"/>
        <w:gridCol w:w="1559"/>
        <w:gridCol w:w="2693"/>
        <w:gridCol w:w="4820"/>
      </w:tblGrid>
      <w:tr w:rsidR="00887FB8" w:rsidRPr="00F75720" w:rsidTr="001513DF">
        <w:trPr>
          <w:trHeight w:val="80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contextualSpacing/>
              <w:jc w:val="center"/>
              <w:rPr>
                <w:rFonts w:ascii="Calibri" w:eastAsia="Calibri" w:hAnsi="Calibri" w:cs="Cambria"/>
                <w:b/>
                <w:sz w:val="22"/>
                <w:szCs w:val="22"/>
                <w:lang w:eastAsia="en-US"/>
              </w:rPr>
            </w:pPr>
            <w:r w:rsidRPr="00F75720">
              <w:rPr>
                <w:rFonts w:ascii="Calibri" w:eastAsia="Calibri" w:hAnsi="Calibri" w:cs="Cambria"/>
                <w:b/>
                <w:sz w:val="22"/>
                <w:szCs w:val="22"/>
                <w:lang w:eastAsia="en-US"/>
              </w:rPr>
              <w:t>Παρασκευή</w:t>
            </w:r>
          </w:p>
          <w:p w:rsidR="00887FB8" w:rsidRPr="00F75720" w:rsidRDefault="00887FB8" w:rsidP="001513DF">
            <w:pPr>
              <w:contextualSpacing/>
              <w:jc w:val="center"/>
              <w:rPr>
                <w:rFonts w:ascii="Calibri" w:eastAsia="Calibri" w:hAnsi="Calibri" w:cs="Cambria"/>
                <w:b/>
                <w:sz w:val="22"/>
                <w:szCs w:val="22"/>
                <w:lang w:eastAsia="en-US"/>
              </w:rPr>
            </w:pPr>
            <w:r w:rsidRPr="00F75720">
              <w:rPr>
                <w:rFonts w:ascii="Calibri" w:eastAsia="Calibri" w:hAnsi="Calibri" w:cs="Cambria"/>
                <w:b/>
                <w:sz w:val="22"/>
                <w:szCs w:val="22"/>
                <w:lang w:eastAsia="en-US"/>
              </w:rPr>
              <w:t>19-6-20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FB8" w:rsidRPr="00F75720" w:rsidRDefault="00887FB8" w:rsidP="001513DF">
            <w:pPr>
              <w:rPr>
                <w:rFonts w:ascii="Calibri" w:eastAsia="Calibri" w:hAnsi="Calibri" w:cs="Cambria"/>
                <w:sz w:val="22"/>
                <w:szCs w:val="22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2"/>
                <w:szCs w:val="22"/>
                <w:lang w:eastAsia="en-US"/>
              </w:rPr>
              <w:t>16:00 – 19:00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rPr>
                <w:rFonts w:ascii="Calibri" w:eastAsia="Calibri" w:hAnsi="Calibri" w:cs="Cambria"/>
                <w:sz w:val="22"/>
                <w:szCs w:val="22"/>
                <w:lang w:eastAsia="en-US"/>
              </w:rPr>
            </w:pPr>
            <w:r w:rsidRPr="00F75720">
              <w:rPr>
                <w:rFonts w:ascii="Calibri" w:eastAsia="Yu Mincho" w:hAnsi="Calibri" w:cs="Cambria"/>
                <w:sz w:val="22"/>
                <w:szCs w:val="22"/>
                <w:lang w:eastAsia="en-US"/>
              </w:rPr>
              <w:t xml:space="preserve">Χαράλαμπος </w:t>
            </w:r>
            <w:proofErr w:type="spellStart"/>
            <w:r w:rsidRPr="00F75720">
              <w:rPr>
                <w:rFonts w:ascii="Calibri" w:eastAsia="Yu Mincho" w:hAnsi="Calibri" w:cs="Cambria"/>
                <w:sz w:val="22"/>
                <w:szCs w:val="22"/>
                <w:lang w:eastAsia="en-US"/>
              </w:rPr>
              <w:t>Ψαρολογάκης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jc w:val="both"/>
              <w:rPr>
                <w:rFonts w:ascii="Calibri" w:eastAsia="Calibri" w:hAnsi="Calibri" w:cs="Cambria"/>
                <w:sz w:val="22"/>
                <w:szCs w:val="22"/>
                <w:lang w:eastAsia="en-US"/>
              </w:rPr>
            </w:pPr>
            <w:r w:rsidRPr="00F75720">
              <w:rPr>
                <w:rFonts w:ascii="Calibri" w:eastAsia="Yu Mincho" w:hAnsi="Calibri" w:cs="Cambria"/>
                <w:sz w:val="22"/>
                <w:szCs w:val="22"/>
                <w:lang w:eastAsia="en-US"/>
              </w:rPr>
              <w:t>Διαχείριση ασθενών με δύσπνοια</w:t>
            </w:r>
          </w:p>
        </w:tc>
      </w:tr>
      <w:tr w:rsidR="00887FB8" w:rsidRPr="00F75720" w:rsidTr="001513DF">
        <w:trPr>
          <w:trHeight w:val="818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contextualSpacing/>
              <w:jc w:val="center"/>
              <w:rPr>
                <w:rFonts w:ascii="Calibri" w:eastAsia="Calibri" w:hAnsi="Calibri" w:cs="Cambria"/>
                <w:b/>
                <w:sz w:val="22"/>
                <w:szCs w:val="22"/>
                <w:lang w:eastAsia="en-US"/>
              </w:rPr>
            </w:pPr>
            <w:r w:rsidRPr="00F75720">
              <w:rPr>
                <w:rFonts w:ascii="Calibri" w:eastAsia="Calibri" w:hAnsi="Calibri" w:cs="Cambria"/>
                <w:b/>
                <w:sz w:val="22"/>
                <w:szCs w:val="22"/>
                <w:lang w:eastAsia="en-US"/>
              </w:rPr>
              <w:t>Σάββατο</w:t>
            </w:r>
          </w:p>
          <w:p w:rsidR="00887FB8" w:rsidRPr="00F75720" w:rsidRDefault="00887FB8" w:rsidP="001513DF">
            <w:pPr>
              <w:contextualSpacing/>
              <w:jc w:val="center"/>
              <w:rPr>
                <w:rFonts w:ascii="Calibri" w:eastAsia="Calibri" w:hAnsi="Calibri" w:cs="Cambria"/>
                <w:b/>
                <w:sz w:val="22"/>
                <w:szCs w:val="22"/>
                <w:lang w:eastAsia="en-US"/>
              </w:rPr>
            </w:pPr>
            <w:r w:rsidRPr="00F75720">
              <w:rPr>
                <w:rFonts w:ascii="Calibri" w:eastAsia="Calibri" w:hAnsi="Calibri" w:cs="Cambria"/>
                <w:b/>
                <w:sz w:val="22"/>
                <w:szCs w:val="22"/>
                <w:lang w:eastAsia="en-US"/>
              </w:rPr>
              <w:t>20-6-20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FB8" w:rsidRPr="00F75720" w:rsidRDefault="00887FB8" w:rsidP="001513DF">
            <w:pPr>
              <w:contextualSpacing/>
              <w:rPr>
                <w:rFonts w:ascii="Calibri" w:eastAsia="Calibri" w:hAnsi="Calibri" w:cs="Cambria"/>
                <w:sz w:val="22"/>
                <w:szCs w:val="22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2"/>
                <w:szCs w:val="22"/>
                <w:lang w:eastAsia="en-US"/>
              </w:rPr>
              <w:t>09:00 – 10:30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contextualSpacing/>
              <w:rPr>
                <w:rFonts w:ascii="Calibri" w:eastAsia="Yu Mincho" w:hAnsi="Calibri" w:cs="Calibri"/>
                <w:sz w:val="22"/>
                <w:szCs w:val="22"/>
                <w:lang w:eastAsia="en-US"/>
              </w:rPr>
            </w:pPr>
            <w:r w:rsidRPr="00F75720">
              <w:rPr>
                <w:rFonts w:ascii="Calibri" w:eastAsia="Yu Mincho" w:hAnsi="Calibri" w:cs="Calibri"/>
                <w:sz w:val="22"/>
                <w:szCs w:val="22"/>
                <w:lang w:eastAsia="en-US"/>
              </w:rPr>
              <w:t>Μιχάλης</w:t>
            </w:r>
          </w:p>
          <w:p w:rsidR="00887FB8" w:rsidRPr="00F75720" w:rsidRDefault="00887FB8" w:rsidP="001513DF">
            <w:pPr>
              <w:contextualSpacing/>
              <w:rPr>
                <w:rFonts w:ascii="Calibri" w:eastAsia="Calibri" w:hAnsi="Calibri" w:cs="Cambria"/>
                <w:sz w:val="22"/>
                <w:szCs w:val="22"/>
                <w:lang w:eastAsia="en-US"/>
              </w:rPr>
            </w:pPr>
            <w:r w:rsidRPr="00F75720">
              <w:rPr>
                <w:rFonts w:ascii="Calibri" w:eastAsia="Yu Mincho" w:hAnsi="Calibri" w:cs="Cambria"/>
                <w:sz w:val="22"/>
                <w:szCs w:val="22"/>
                <w:lang w:eastAsia="en-US"/>
              </w:rPr>
              <w:t xml:space="preserve">Σφακιανάκης- </w:t>
            </w:r>
            <w:proofErr w:type="spellStart"/>
            <w:r w:rsidRPr="00F75720">
              <w:rPr>
                <w:rFonts w:ascii="Calibri" w:eastAsia="Yu Mincho" w:hAnsi="Calibri" w:cs="Cambria"/>
                <w:sz w:val="22"/>
                <w:szCs w:val="22"/>
                <w:lang w:eastAsia="en-US"/>
              </w:rPr>
              <w:t>Ζωγραφάκης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spacing w:after="200"/>
              <w:jc w:val="both"/>
              <w:rPr>
                <w:rFonts w:ascii="Calibri" w:eastAsia="Calibri" w:hAnsi="Calibri" w:cs="Cambria"/>
                <w:sz w:val="22"/>
                <w:szCs w:val="22"/>
                <w:lang w:eastAsia="en-US"/>
              </w:rPr>
            </w:pPr>
            <w:bookmarkStart w:id="4" w:name="_Hlk32863464"/>
            <w:r w:rsidRPr="00F75720">
              <w:rPr>
                <w:rFonts w:ascii="Calibri" w:eastAsia="Yu Mincho" w:hAnsi="Calibri" w:cs="Cambria"/>
                <w:sz w:val="22"/>
                <w:szCs w:val="22"/>
                <w:lang w:eastAsia="en-US"/>
              </w:rPr>
              <w:t>Βασικές αρχές πρόληψης λοιμώξεων που σχετίζονται με χώρους παροχής υπηρεσιών υγείας (εισαγωγή)</w:t>
            </w:r>
            <w:bookmarkEnd w:id="4"/>
          </w:p>
        </w:tc>
      </w:tr>
      <w:tr w:rsidR="00887FB8" w:rsidRPr="00F75720" w:rsidTr="001513DF">
        <w:trPr>
          <w:trHeight w:val="803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contextualSpacing/>
              <w:jc w:val="center"/>
              <w:rPr>
                <w:rFonts w:ascii="Calibri" w:eastAsia="Calibri" w:hAnsi="Calibri" w:cs="Cambr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FB8" w:rsidRPr="00F75720" w:rsidRDefault="00887FB8" w:rsidP="001513DF">
            <w:pPr>
              <w:contextualSpacing/>
              <w:rPr>
                <w:rFonts w:ascii="Calibri" w:eastAsia="Calibri" w:hAnsi="Calibri" w:cs="Cambria"/>
                <w:sz w:val="22"/>
                <w:szCs w:val="22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2"/>
                <w:szCs w:val="22"/>
                <w:lang w:eastAsia="en-US"/>
              </w:rPr>
              <w:t>10.30 -12.00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contextualSpacing/>
              <w:rPr>
                <w:rFonts w:ascii="Calibri" w:eastAsia="Yu Mincho" w:hAnsi="Calibri" w:cs="Calibri"/>
                <w:sz w:val="22"/>
                <w:szCs w:val="22"/>
                <w:lang w:eastAsia="en-US"/>
              </w:rPr>
            </w:pPr>
            <w:r w:rsidRPr="00F75720">
              <w:rPr>
                <w:rFonts w:ascii="Calibri" w:eastAsia="Yu Mincho" w:hAnsi="Calibri" w:cs="Calibri"/>
                <w:sz w:val="22"/>
                <w:szCs w:val="22"/>
                <w:lang w:eastAsia="en-US"/>
              </w:rPr>
              <w:t>Μιχάλης</w:t>
            </w:r>
          </w:p>
          <w:p w:rsidR="00887FB8" w:rsidRPr="00F75720" w:rsidRDefault="00887FB8" w:rsidP="001513DF">
            <w:pPr>
              <w:contextualSpacing/>
              <w:rPr>
                <w:rFonts w:ascii="Calibri" w:eastAsia="Calibri" w:hAnsi="Calibri" w:cs="Cambria"/>
                <w:sz w:val="22"/>
                <w:szCs w:val="22"/>
                <w:lang w:eastAsia="en-US"/>
              </w:rPr>
            </w:pPr>
            <w:r w:rsidRPr="00F75720">
              <w:rPr>
                <w:rFonts w:ascii="Calibri" w:eastAsia="Yu Mincho" w:hAnsi="Calibri" w:cs="Cambria"/>
                <w:sz w:val="22"/>
                <w:szCs w:val="22"/>
                <w:lang w:eastAsia="en-US"/>
              </w:rPr>
              <w:t xml:space="preserve">Σφακιανάκης- </w:t>
            </w:r>
            <w:proofErr w:type="spellStart"/>
            <w:r w:rsidRPr="00F75720">
              <w:rPr>
                <w:rFonts w:ascii="Calibri" w:eastAsia="Yu Mincho" w:hAnsi="Calibri" w:cs="Cambria"/>
                <w:sz w:val="22"/>
                <w:szCs w:val="22"/>
                <w:lang w:eastAsia="en-US"/>
              </w:rPr>
              <w:t>Ζωγραφάκης</w:t>
            </w:r>
            <w:proofErr w:type="spellEnd"/>
            <w:r w:rsidRPr="00F75720">
              <w:rPr>
                <w:rFonts w:ascii="Calibri" w:eastAsia="Yu Mincho" w:hAnsi="Calibri" w:cs="Cambria"/>
                <w:sz w:val="22"/>
                <w:szCs w:val="22"/>
                <w:lang w:eastAsia="en-US"/>
              </w:rPr>
              <w:t xml:space="preserve"> Αργυρώ </w:t>
            </w:r>
            <w:proofErr w:type="spellStart"/>
            <w:r w:rsidRPr="00F75720">
              <w:rPr>
                <w:rFonts w:ascii="Calibri" w:eastAsia="Yu Mincho" w:hAnsi="Calibri" w:cs="Cambria"/>
                <w:sz w:val="22"/>
                <w:szCs w:val="22"/>
                <w:lang w:eastAsia="en-US"/>
              </w:rPr>
              <w:t>Μεσσαριτάκη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spacing w:after="200"/>
              <w:jc w:val="both"/>
              <w:rPr>
                <w:rFonts w:ascii="Calibri" w:eastAsia="Calibri" w:hAnsi="Calibri" w:cs="Cambria"/>
                <w:sz w:val="22"/>
                <w:szCs w:val="22"/>
                <w:lang w:eastAsia="en-US"/>
              </w:rPr>
            </w:pPr>
            <w:bookmarkStart w:id="5" w:name="_Hlk32863510"/>
            <w:r w:rsidRPr="00F75720">
              <w:rPr>
                <w:rFonts w:ascii="Calibri" w:eastAsia="Calibri" w:hAnsi="Calibri" w:cs="Cambria"/>
                <w:sz w:val="22"/>
                <w:szCs w:val="22"/>
                <w:lang w:eastAsia="en-US"/>
              </w:rPr>
              <w:t>Βασικές αρχές πρόληψης λοιμώξεων που σχετίζονται με χώρους παροχής υπηρεσιών υγείας (ειδικό μέρος)</w:t>
            </w:r>
            <w:bookmarkEnd w:id="5"/>
          </w:p>
        </w:tc>
      </w:tr>
      <w:tr w:rsidR="00887FB8" w:rsidRPr="00F75720" w:rsidTr="001513DF">
        <w:trPr>
          <w:trHeight w:val="516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contextualSpacing/>
              <w:jc w:val="center"/>
              <w:rPr>
                <w:rFonts w:ascii="Calibri" w:eastAsia="Calibri" w:hAnsi="Calibri" w:cs="Cambria"/>
                <w:b/>
                <w:sz w:val="22"/>
                <w:szCs w:val="22"/>
                <w:lang w:eastAsia="en-US"/>
              </w:rPr>
            </w:pPr>
            <w:r w:rsidRPr="00F75720">
              <w:rPr>
                <w:rFonts w:ascii="Calibri" w:eastAsia="Calibri" w:hAnsi="Calibri" w:cs="Cambria"/>
                <w:b/>
                <w:sz w:val="22"/>
                <w:szCs w:val="22"/>
                <w:lang w:eastAsia="en-US"/>
              </w:rPr>
              <w:t>Σάββατο</w:t>
            </w:r>
          </w:p>
          <w:p w:rsidR="00887FB8" w:rsidRPr="00F75720" w:rsidRDefault="00887FB8" w:rsidP="001513DF">
            <w:pPr>
              <w:contextualSpacing/>
              <w:jc w:val="center"/>
              <w:rPr>
                <w:rFonts w:ascii="Calibri" w:eastAsia="Calibri" w:hAnsi="Calibri" w:cs="Cambria"/>
                <w:b/>
                <w:sz w:val="22"/>
                <w:szCs w:val="22"/>
                <w:lang w:eastAsia="en-US"/>
              </w:rPr>
            </w:pPr>
            <w:r w:rsidRPr="00F75720">
              <w:rPr>
                <w:rFonts w:ascii="Calibri" w:eastAsia="Calibri" w:hAnsi="Calibri" w:cs="Cambria"/>
                <w:b/>
                <w:sz w:val="22"/>
                <w:szCs w:val="22"/>
                <w:lang w:eastAsia="en-US"/>
              </w:rPr>
              <w:t>20-6-20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FB8" w:rsidRPr="00F75720" w:rsidRDefault="00887FB8" w:rsidP="001513DF">
            <w:pPr>
              <w:contextualSpacing/>
              <w:rPr>
                <w:rFonts w:ascii="Calibri" w:eastAsia="Calibri" w:hAnsi="Calibri" w:cs="Cambria"/>
                <w:sz w:val="22"/>
                <w:szCs w:val="22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2"/>
                <w:szCs w:val="22"/>
                <w:lang w:eastAsia="en-US"/>
              </w:rPr>
              <w:t xml:space="preserve">14:00 – 15.00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75720">
              <w:rPr>
                <w:rFonts w:ascii="Calibri" w:eastAsia="Yu Mincho" w:hAnsi="Calibri" w:cs="Calibri"/>
                <w:sz w:val="22"/>
                <w:szCs w:val="22"/>
                <w:lang w:eastAsia="en-US"/>
              </w:rPr>
              <w:t xml:space="preserve">Θεοχάρης </w:t>
            </w:r>
            <w:r w:rsidRPr="00F757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Κωνσταντινίδης</w:t>
            </w:r>
          </w:p>
          <w:p w:rsidR="00887FB8" w:rsidRPr="00F75720" w:rsidRDefault="00887FB8" w:rsidP="001513DF">
            <w:pPr>
              <w:contextualSpacing/>
              <w:rPr>
                <w:rFonts w:ascii="Calibri" w:eastAsia="Calibri" w:hAnsi="Calibri" w:cs="Cambria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jc w:val="both"/>
              <w:rPr>
                <w:rFonts w:ascii="Calibri" w:eastAsia="Calibri" w:hAnsi="Calibri" w:cs="Cambria"/>
                <w:sz w:val="22"/>
                <w:szCs w:val="22"/>
                <w:lang w:eastAsia="en-US"/>
              </w:rPr>
            </w:pPr>
            <w:r w:rsidRPr="00F75720">
              <w:rPr>
                <w:rFonts w:ascii="Calibri" w:eastAsia="Yu Mincho" w:hAnsi="Calibri" w:cs="Cambria"/>
                <w:sz w:val="22"/>
                <w:szCs w:val="22"/>
                <w:lang w:eastAsia="en-US"/>
              </w:rPr>
              <w:t xml:space="preserve"> Η ασφάλεια στο νοσοκομειακό περιβάλλον</w:t>
            </w:r>
          </w:p>
        </w:tc>
      </w:tr>
      <w:tr w:rsidR="00887FB8" w:rsidRPr="00F75720" w:rsidTr="001513DF">
        <w:trPr>
          <w:trHeight w:val="516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contextualSpacing/>
              <w:jc w:val="center"/>
              <w:rPr>
                <w:rFonts w:ascii="Calibri" w:eastAsia="Calibri" w:hAnsi="Calibri" w:cs="Cambr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FB8" w:rsidRPr="00F75720" w:rsidRDefault="00887FB8" w:rsidP="001513DF">
            <w:pPr>
              <w:contextualSpacing/>
              <w:rPr>
                <w:rFonts w:ascii="Calibri" w:eastAsia="Calibri" w:hAnsi="Calibri" w:cs="Cambria"/>
                <w:sz w:val="22"/>
                <w:szCs w:val="22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2"/>
                <w:szCs w:val="22"/>
                <w:lang w:eastAsia="en-US"/>
              </w:rPr>
              <w:t>15.00 – 17.00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75720">
              <w:rPr>
                <w:rFonts w:ascii="Calibri" w:eastAsia="Yu Mincho" w:hAnsi="Calibri" w:cs="Calibri"/>
                <w:sz w:val="22"/>
                <w:szCs w:val="22"/>
                <w:lang w:eastAsia="en-US"/>
              </w:rPr>
              <w:t xml:space="preserve">Θεοχάρης </w:t>
            </w:r>
            <w:r w:rsidRPr="00F757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Κωνσταντινίδης</w:t>
            </w:r>
          </w:p>
          <w:p w:rsidR="00887FB8" w:rsidRPr="00F75720" w:rsidRDefault="00887FB8" w:rsidP="001513DF">
            <w:pPr>
              <w:contextualSpacing/>
              <w:rPr>
                <w:rFonts w:ascii="Calibri" w:eastAsia="Calibri" w:hAnsi="Calibri" w:cs="Cambria"/>
                <w:sz w:val="22"/>
                <w:szCs w:val="22"/>
                <w:lang w:eastAsia="en-US"/>
              </w:rPr>
            </w:pPr>
            <w:r w:rsidRPr="00F7572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Ελευθερία Τζαγκαράκη</w:t>
            </w:r>
            <w:r w:rsidRPr="00F75720">
              <w:rPr>
                <w:rFonts w:ascii="Calibri" w:eastAsia="Calibri" w:hAnsi="Calibri" w:cs="Cambria"/>
                <w:sz w:val="22"/>
                <w:szCs w:val="22"/>
                <w:lang w:eastAsia="en-US"/>
              </w:rPr>
              <w:t xml:space="preserve"> Μαρία Ψαρρού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jc w:val="both"/>
              <w:rPr>
                <w:rFonts w:ascii="Calibri" w:eastAsia="Calibri" w:hAnsi="Calibri" w:cs="Cambria"/>
                <w:sz w:val="22"/>
                <w:szCs w:val="22"/>
                <w:lang w:eastAsia="en-US"/>
              </w:rPr>
            </w:pPr>
            <w:r w:rsidRPr="00F75720">
              <w:rPr>
                <w:rFonts w:ascii="Calibri" w:eastAsia="Yu Mincho" w:hAnsi="Calibri" w:cs="Cambria"/>
                <w:sz w:val="22"/>
                <w:szCs w:val="22"/>
                <w:lang w:eastAsia="en-US"/>
              </w:rPr>
              <w:t>Νεότερες κατευθυντήριες οδηγίες για την ασφαλή μετακίνηση και μεταφορά ασθενών και πρακτική εφαρμογή τους</w:t>
            </w:r>
          </w:p>
        </w:tc>
      </w:tr>
      <w:tr w:rsidR="00887FB8" w:rsidRPr="00F75720" w:rsidTr="001513DF">
        <w:trPr>
          <w:trHeight w:val="51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contextualSpacing/>
              <w:jc w:val="center"/>
              <w:rPr>
                <w:rFonts w:ascii="Calibri" w:eastAsia="Calibri" w:hAnsi="Calibri" w:cs="Cambria"/>
                <w:b/>
                <w:sz w:val="22"/>
                <w:szCs w:val="22"/>
                <w:lang w:eastAsia="en-US"/>
              </w:rPr>
            </w:pPr>
            <w:r w:rsidRPr="00F75720">
              <w:rPr>
                <w:rFonts w:ascii="Calibri" w:eastAsia="Calibri" w:hAnsi="Calibri" w:cs="Cambria"/>
                <w:b/>
                <w:sz w:val="22"/>
                <w:szCs w:val="22"/>
                <w:lang w:eastAsia="en-US"/>
              </w:rPr>
              <w:t>Σάββατο</w:t>
            </w:r>
          </w:p>
          <w:p w:rsidR="00887FB8" w:rsidRPr="00F75720" w:rsidRDefault="00887FB8" w:rsidP="001513DF">
            <w:pPr>
              <w:contextualSpacing/>
              <w:jc w:val="center"/>
              <w:rPr>
                <w:rFonts w:ascii="Calibri" w:eastAsia="Calibri" w:hAnsi="Calibri" w:cs="Cambria"/>
                <w:b/>
                <w:sz w:val="22"/>
                <w:szCs w:val="22"/>
                <w:lang w:eastAsia="en-US"/>
              </w:rPr>
            </w:pPr>
            <w:r w:rsidRPr="00F75720">
              <w:rPr>
                <w:rFonts w:ascii="Calibri" w:eastAsia="Calibri" w:hAnsi="Calibri" w:cs="Cambria"/>
                <w:b/>
                <w:sz w:val="22"/>
                <w:szCs w:val="22"/>
                <w:lang w:eastAsia="en-US"/>
              </w:rPr>
              <w:t>20-6-20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FB8" w:rsidRPr="00F75720" w:rsidRDefault="00887FB8" w:rsidP="001513DF">
            <w:pPr>
              <w:contextualSpacing/>
              <w:rPr>
                <w:rFonts w:ascii="Calibri" w:eastAsia="Calibri" w:hAnsi="Calibri" w:cs="Cambria"/>
                <w:sz w:val="22"/>
                <w:szCs w:val="22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2"/>
                <w:szCs w:val="22"/>
                <w:lang w:eastAsia="en-US"/>
              </w:rPr>
              <w:t>17:00 – 20:00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contextualSpacing/>
              <w:rPr>
                <w:rFonts w:ascii="Calibri" w:eastAsia="Calibri" w:hAnsi="Calibri" w:cs="Cambria"/>
                <w:sz w:val="22"/>
                <w:szCs w:val="22"/>
                <w:lang w:eastAsia="en-US"/>
              </w:rPr>
            </w:pPr>
            <w:r w:rsidRPr="00F75720">
              <w:rPr>
                <w:rFonts w:ascii="Calibri" w:eastAsia="Yu Mincho" w:hAnsi="Calibri" w:cs="Cambria"/>
                <w:sz w:val="22"/>
                <w:szCs w:val="22"/>
                <w:lang w:eastAsia="en-US"/>
              </w:rPr>
              <w:t xml:space="preserve">Μιχάλης </w:t>
            </w:r>
            <w:proofErr w:type="spellStart"/>
            <w:r w:rsidRPr="00F75720">
              <w:rPr>
                <w:rFonts w:ascii="Calibri" w:eastAsia="Yu Mincho" w:hAnsi="Calibri" w:cs="Cambria"/>
                <w:sz w:val="22"/>
                <w:szCs w:val="22"/>
                <w:lang w:eastAsia="en-US"/>
              </w:rPr>
              <w:t>Ροβίθης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jc w:val="both"/>
              <w:rPr>
                <w:rFonts w:ascii="Calibri" w:eastAsia="Calibri" w:hAnsi="Calibri" w:cs="Cambria"/>
                <w:sz w:val="22"/>
                <w:szCs w:val="22"/>
                <w:lang w:eastAsia="en-US"/>
              </w:rPr>
            </w:pPr>
            <w:r w:rsidRPr="00F75720">
              <w:rPr>
                <w:rFonts w:ascii="Calibri" w:eastAsia="Yu Mincho" w:hAnsi="Calibri" w:cs="Cambria"/>
                <w:sz w:val="22"/>
                <w:szCs w:val="22"/>
                <w:lang w:eastAsia="en-US"/>
              </w:rPr>
              <w:t>Κλινικές οδηγίες ενδοφλέβιας θεραπείας- αγγειακής προσπέλασης</w:t>
            </w:r>
          </w:p>
        </w:tc>
      </w:tr>
      <w:tr w:rsidR="00887FB8" w:rsidRPr="00F75720" w:rsidTr="001513DF">
        <w:trPr>
          <w:trHeight w:val="80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contextualSpacing/>
              <w:jc w:val="center"/>
              <w:rPr>
                <w:rFonts w:ascii="Calibri" w:eastAsia="Calibri" w:hAnsi="Calibri" w:cs="Cambria"/>
                <w:b/>
                <w:sz w:val="22"/>
                <w:szCs w:val="22"/>
                <w:lang w:eastAsia="en-US"/>
              </w:rPr>
            </w:pPr>
            <w:r w:rsidRPr="00F75720">
              <w:rPr>
                <w:rFonts w:ascii="Calibri" w:eastAsia="Calibri" w:hAnsi="Calibri" w:cs="Cambria"/>
                <w:b/>
                <w:sz w:val="22"/>
                <w:szCs w:val="22"/>
                <w:lang w:eastAsia="en-US"/>
              </w:rPr>
              <w:t>Κυριακή</w:t>
            </w:r>
          </w:p>
          <w:p w:rsidR="00887FB8" w:rsidRPr="00F75720" w:rsidRDefault="00887FB8" w:rsidP="001513DF">
            <w:pPr>
              <w:contextualSpacing/>
              <w:jc w:val="center"/>
              <w:rPr>
                <w:rFonts w:ascii="Calibri" w:eastAsia="Calibri" w:hAnsi="Calibri" w:cs="Cambria"/>
                <w:b/>
                <w:sz w:val="22"/>
                <w:szCs w:val="22"/>
                <w:lang w:eastAsia="en-US"/>
              </w:rPr>
            </w:pPr>
            <w:r w:rsidRPr="00F75720">
              <w:rPr>
                <w:rFonts w:ascii="Calibri" w:eastAsia="Calibri" w:hAnsi="Calibri" w:cs="Cambria"/>
                <w:b/>
                <w:sz w:val="22"/>
                <w:szCs w:val="22"/>
                <w:lang w:eastAsia="en-US"/>
              </w:rPr>
              <w:t>21-6-20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FB8" w:rsidRPr="00F75720" w:rsidRDefault="00887FB8" w:rsidP="001513DF">
            <w:pPr>
              <w:contextualSpacing/>
              <w:jc w:val="both"/>
              <w:rPr>
                <w:rFonts w:ascii="Calibri" w:eastAsia="Calibri" w:hAnsi="Calibri" w:cs="Cambria"/>
                <w:sz w:val="22"/>
                <w:szCs w:val="22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2"/>
                <w:szCs w:val="22"/>
                <w:lang w:eastAsia="en-US"/>
              </w:rPr>
              <w:t>09:00 – 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spacing w:after="160"/>
              <w:jc w:val="both"/>
              <w:rPr>
                <w:rFonts w:ascii="Calibri" w:eastAsia="Calibri" w:hAnsi="Calibri" w:cs="Cambria"/>
                <w:sz w:val="22"/>
                <w:szCs w:val="22"/>
                <w:lang w:eastAsia="en-US"/>
              </w:rPr>
            </w:pPr>
            <w:r w:rsidRPr="00F75720">
              <w:rPr>
                <w:rFonts w:ascii="Calibri" w:eastAsia="Yu Mincho" w:hAnsi="Calibri" w:cs="Cambria"/>
                <w:sz w:val="22"/>
                <w:szCs w:val="22"/>
                <w:lang w:eastAsia="en-US"/>
              </w:rPr>
              <w:t xml:space="preserve">Μιχάλης </w:t>
            </w:r>
            <w:proofErr w:type="spellStart"/>
            <w:r w:rsidRPr="00F75720">
              <w:rPr>
                <w:rFonts w:ascii="Calibri" w:eastAsia="Yu Mincho" w:hAnsi="Calibri" w:cs="Cambria"/>
                <w:sz w:val="22"/>
                <w:szCs w:val="22"/>
                <w:lang w:eastAsia="en-US"/>
              </w:rPr>
              <w:t>Ροβίθης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jc w:val="both"/>
              <w:rPr>
                <w:rFonts w:ascii="Calibri" w:eastAsia="Calibri" w:hAnsi="Calibri" w:cs="Cambria"/>
                <w:sz w:val="22"/>
                <w:szCs w:val="22"/>
                <w:lang w:eastAsia="en-US"/>
              </w:rPr>
            </w:pPr>
            <w:r w:rsidRPr="00F75720">
              <w:rPr>
                <w:rFonts w:ascii="Calibri" w:eastAsia="Yu Mincho" w:hAnsi="Calibri" w:cs="Cambria"/>
                <w:sz w:val="22"/>
                <w:szCs w:val="22"/>
                <w:lang w:eastAsia="en-US"/>
              </w:rPr>
              <w:t>Κλινικές οδηγίες για την ασφαλή χορήγηση φαρμάκων</w:t>
            </w:r>
          </w:p>
        </w:tc>
      </w:tr>
    </w:tbl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p w:rsidR="00887FB8" w:rsidRDefault="00887FB8" w:rsidP="00887FB8">
      <w:pPr>
        <w:spacing w:line="340" w:lineRule="atLeast"/>
        <w:ind w:right="-2" w:firstLine="284"/>
        <w:jc w:val="both"/>
        <w:rPr>
          <w:rFonts w:ascii="Calibri" w:hAnsi="Calibri" w:cs="Arial"/>
          <w:bCs/>
          <w:sz w:val="22"/>
          <w:szCs w:val="22"/>
        </w:rPr>
      </w:pPr>
    </w:p>
    <w:tbl>
      <w:tblPr>
        <w:tblpPr w:leftFromText="180" w:rightFromText="180" w:vertAnchor="page" w:horzAnchor="margin" w:tblpY="841"/>
        <w:tblW w:w="9725" w:type="dxa"/>
        <w:tblLayout w:type="fixed"/>
        <w:tblLook w:val="0000" w:firstRow="0" w:lastRow="0" w:firstColumn="0" w:lastColumn="0" w:noHBand="0" w:noVBand="0"/>
      </w:tblPr>
      <w:tblGrid>
        <w:gridCol w:w="1239"/>
        <w:gridCol w:w="1556"/>
        <w:gridCol w:w="2121"/>
        <w:gridCol w:w="4809"/>
      </w:tblGrid>
      <w:tr w:rsidR="00887FB8" w:rsidRPr="00F75720" w:rsidTr="001513DF">
        <w:trPr>
          <w:trHeight w:val="516"/>
        </w:trPr>
        <w:tc>
          <w:tcPr>
            <w:tcW w:w="9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87FB8" w:rsidRPr="00F75720" w:rsidRDefault="00887FB8" w:rsidP="001513DF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Calibri" w:eastAsia="Calibri" w:hAnsi="Calibri"/>
                <w:b/>
                <w:color w:val="4F6228"/>
                <w:sz w:val="28"/>
                <w:szCs w:val="28"/>
                <w:lang w:eastAsia="en-US"/>
              </w:rPr>
            </w:pPr>
            <w:r w:rsidRPr="00F75720">
              <w:rPr>
                <w:rFonts w:ascii="Calibri" w:eastAsia="Calibri" w:hAnsi="Calibri"/>
                <w:b/>
                <w:color w:val="4F6228"/>
                <w:sz w:val="28"/>
                <w:szCs w:val="28"/>
                <w:lang w:eastAsia="en-US"/>
              </w:rPr>
              <w:t>ΜΑΘΗΜΑ:</w:t>
            </w:r>
          </w:p>
          <w:p w:rsidR="00887FB8" w:rsidRPr="00F75720" w:rsidRDefault="00887FB8" w:rsidP="001513DF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Calibri" w:eastAsia="Calibri" w:hAnsi="Calibri"/>
                <w:b/>
                <w:color w:val="FF6600"/>
                <w:sz w:val="28"/>
                <w:szCs w:val="32"/>
                <w:lang w:eastAsia="en-US"/>
              </w:rPr>
            </w:pPr>
            <w:r w:rsidRPr="00F75720">
              <w:rPr>
                <w:rFonts w:ascii="Calibri" w:eastAsia="Calibri" w:hAnsi="Calibri"/>
                <w:b/>
                <w:color w:val="4F6228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F75720">
              <w:rPr>
                <w:rFonts w:ascii="Calibri" w:eastAsia="Calibri" w:hAnsi="Calibri"/>
                <w:b/>
                <w:color w:val="4F6228"/>
                <w:sz w:val="28"/>
                <w:szCs w:val="28"/>
                <w:lang w:eastAsia="en-US"/>
              </w:rPr>
              <w:t>Βιοστατιστική</w:t>
            </w:r>
            <w:proofErr w:type="spellEnd"/>
            <w:r w:rsidRPr="00F75720">
              <w:rPr>
                <w:rFonts w:ascii="Calibri" w:eastAsia="Calibri" w:hAnsi="Calibri"/>
                <w:b/>
                <w:color w:val="4F6228"/>
                <w:sz w:val="28"/>
                <w:szCs w:val="28"/>
                <w:lang w:eastAsia="en-US"/>
              </w:rPr>
              <w:t>»</w:t>
            </w:r>
            <w:r w:rsidRPr="00F75720">
              <w:rPr>
                <w:rFonts w:ascii="Calibri" w:eastAsia="Calibri" w:hAnsi="Calibri"/>
                <w:b/>
                <w:color w:val="4F6228"/>
                <w:sz w:val="28"/>
                <w:szCs w:val="32"/>
                <w:lang w:eastAsia="en-US"/>
              </w:rPr>
              <w:t xml:space="preserve">  </w:t>
            </w:r>
          </w:p>
        </w:tc>
      </w:tr>
      <w:tr w:rsidR="00887FB8" w:rsidRPr="00F75720" w:rsidTr="001513DF">
        <w:trPr>
          <w:trHeight w:val="516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887FB8" w:rsidRPr="00F75720" w:rsidRDefault="00887FB8" w:rsidP="001513DF">
            <w:pPr>
              <w:spacing w:line="276" w:lineRule="auto"/>
              <w:contextualSpacing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>Ημέρα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887FB8" w:rsidRPr="00F75720" w:rsidRDefault="00887FB8" w:rsidP="001513DF">
            <w:pPr>
              <w:snapToGrid w:val="0"/>
              <w:spacing w:line="276" w:lineRule="auto"/>
              <w:contextualSpacing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>Ώρα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887FB8" w:rsidRPr="00F75720" w:rsidRDefault="00887FB8" w:rsidP="001513DF">
            <w:pPr>
              <w:snapToGrid w:val="0"/>
              <w:spacing w:line="276" w:lineRule="auto"/>
              <w:contextualSpacing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 xml:space="preserve">Διδάσκοντες 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887FB8" w:rsidRPr="00F75720" w:rsidRDefault="00887FB8" w:rsidP="001513DF">
            <w:pPr>
              <w:tabs>
                <w:tab w:val="right" w:pos="7278"/>
              </w:tabs>
              <w:spacing w:line="276" w:lineRule="auto"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 xml:space="preserve">Διαλέξεις </w:t>
            </w:r>
            <w:r w:rsidRPr="00F75720"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ab/>
            </w:r>
          </w:p>
        </w:tc>
      </w:tr>
      <w:tr w:rsidR="00887FB8" w:rsidRPr="00F75720" w:rsidTr="001513DF">
        <w:trPr>
          <w:trHeight w:val="80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F9F1"/>
            <w:vAlign w:val="center"/>
          </w:tcPr>
          <w:p w:rsidR="00887FB8" w:rsidRPr="00F75720" w:rsidRDefault="00887FB8" w:rsidP="001513DF">
            <w:pPr>
              <w:spacing w:line="276" w:lineRule="auto"/>
              <w:contextualSpacing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>Πέμπτη</w:t>
            </w:r>
          </w:p>
          <w:p w:rsidR="00887FB8" w:rsidRPr="00F75720" w:rsidRDefault="00887FB8" w:rsidP="001513DF">
            <w:pPr>
              <w:spacing w:line="276" w:lineRule="auto"/>
              <w:contextualSpacing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>25</w:t>
            </w:r>
            <w:r w:rsidRPr="00F75720">
              <w:rPr>
                <w:rFonts w:ascii="Calibri" w:eastAsia="Calibri" w:hAnsi="Calibri" w:cs="Cambria"/>
                <w:b/>
                <w:sz w:val="20"/>
                <w:szCs w:val="20"/>
                <w:lang w:val="en-US" w:eastAsia="en-US"/>
              </w:rPr>
              <w:t>/6/20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FB8" w:rsidRPr="00F75720" w:rsidRDefault="00887FB8" w:rsidP="001513DF">
            <w:pPr>
              <w:spacing w:line="276" w:lineRule="auto"/>
              <w:rPr>
                <w:rFonts w:ascii="Calibri" w:eastAsia="Calibri" w:hAnsi="Calibri" w:cs="Cambria"/>
                <w:sz w:val="20"/>
                <w:szCs w:val="20"/>
                <w:lang w:val="en-US"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val="en-US" w:eastAsia="en-US"/>
              </w:rPr>
              <w:t>16:00-19:00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spacing w:line="276" w:lineRule="auto"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Μαρκάκης Γ.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spacing w:line="276" w:lineRule="auto"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 xml:space="preserve">Πληθυσμός και Δείγμα, Μεταβλητές στις ιατρικές επιστήμες, ερωτηματολόγια. Εισαγωγή δεδομένων στον Υπολογιστή - Πίνακες συχνοτήτων και γραφικές παραστάσεις για ποιοτικές μεταβλητές </w:t>
            </w:r>
          </w:p>
        </w:tc>
      </w:tr>
      <w:tr w:rsidR="00887FB8" w:rsidRPr="00F75720" w:rsidTr="001513DF">
        <w:trPr>
          <w:trHeight w:val="80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F9F1"/>
            <w:vAlign w:val="center"/>
          </w:tcPr>
          <w:p w:rsidR="00887FB8" w:rsidRPr="00F75720" w:rsidRDefault="00887FB8" w:rsidP="001513DF">
            <w:pPr>
              <w:spacing w:line="276" w:lineRule="auto"/>
              <w:contextualSpacing/>
              <w:rPr>
                <w:rFonts w:ascii="Calibri" w:eastAsia="Calibri" w:hAnsi="Calibri" w:cs="Cambria"/>
                <w:b/>
                <w:sz w:val="20"/>
                <w:szCs w:val="20"/>
                <w:lang w:val="en-US" w:eastAsia="en-US"/>
              </w:rPr>
            </w:pPr>
            <w:r w:rsidRPr="00F75720"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 xml:space="preserve">Παρασκευή </w:t>
            </w:r>
            <w:r w:rsidRPr="00F75720">
              <w:rPr>
                <w:rFonts w:ascii="Calibri" w:eastAsia="Calibri" w:hAnsi="Calibri" w:cs="Cambria"/>
                <w:b/>
                <w:sz w:val="20"/>
                <w:szCs w:val="20"/>
                <w:lang w:val="en-US" w:eastAsia="en-US"/>
              </w:rPr>
              <w:t>26/6/20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FB8" w:rsidRPr="00F75720" w:rsidRDefault="00887FB8" w:rsidP="001513DF">
            <w:pPr>
              <w:spacing w:line="276" w:lineRule="auto"/>
              <w:rPr>
                <w:rFonts w:ascii="Calibri" w:eastAsia="Calibri" w:hAnsi="Calibri" w:cs="Cambria"/>
                <w:sz w:val="20"/>
                <w:szCs w:val="20"/>
                <w:lang w:val="en-US"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val="en-US" w:eastAsia="en-US"/>
              </w:rPr>
              <w:t>16:00-19:00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spacing w:line="276" w:lineRule="auto"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Μαρκάκης Γ.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spacing w:line="276" w:lineRule="auto"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Πίνακες συχνοτήτων και γραφικές παραστάσεις για ποσοτικές μετρήσεις. Μέτρα κεντρικής τάσης και διασποράς - Εφαρμογές με χρήση Υπολογιστή</w:t>
            </w:r>
          </w:p>
        </w:tc>
      </w:tr>
      <w:tr w:rsidR="00887FB8" w:rsidRPr="00F75720" w:rsidTr="001513DF">
        <w:trPr>
          <w:trHeight w:val="516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F9F1"/>
            <w:vAlign w:val="center"/>
          </w:tcPr>
          <w:p w:rsidR="00887FB8" w:rsidRPr="00F75720" w:rsidRDefault="00887FB8" w:rsidP="001513DF">
            <w:pPr>
              <w:spacing w:line="276" w:lineRule="auto"/>
              <w:contextualSpacing/>
              <w:rPr>
                <w:rFonts w:ascii="Calibri" w:eastAsia="Calibri" w:hAnsi="Calibri" w:cs="Cambria"/>
                <w:b/>
                <w:sz w:val="20"/>
                <w:szCs w:val="20"/>
                <w:lang w:val="en-US" w:eastAsia="en-US"/>
              </w:rPr>
            </w:pPr>
            <w:r w:rsidRPr="00F75720"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 xml:space="preserve">Σάββατο </w:t>
            </w:r>
            <w:r w:rsidRPr="00F75720">
              <w:rPr>
                <w:rFonts w:ascii="Calibri" w:eastAsia="Calibri" w:hAnsi="Calibri" w:cs="Cambria"/>
                <w:b/>
                <w:sz w:val="20"/>
                <w:szCs w:val="20"/>
                <w:lang w:val="en-US" w:eastAsia="en-US"/>
              </w:rPr>
              <w:t>27/6/20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FB8" w:rsidRPr="00F75720" w:rsidRDefault="00887FB8" w:rsidP="001513DF">
            <w:pPr>
              <w:spacing w:line="276" w:lineRule="auto"/>
              <w:contextualSpacing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10</w:t>
            </w:r>
            <w:r w:rsidRPr="00F75720">
              <w:rPr>
                <w:rFonts w:ascii="Calibri" w:eastAsia="Calibri" w:hAnsi="Calibri" w:cs="Cambria"/>
                <w:sz w:val="20"/>
                <w:szCs w:val="20"/>
                <w:lang w:val="en-US" w:eastAsia="en-US"/>
              </w:rPr>
              <w:t>:</w:t>
            </w: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00-13:00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spacing w:line="276" w:lineRule="auto"/>
              <w:contextualSpacing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Μαρκάκης Γ.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spacing w:after="200" w:line="276" w:lineRule="auto"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Κανονική κατανομή. Διαστήματα εμπιστοσύνης για μέσες τιμές και για ποσοστά</w:t>
            </w:r>
          </w:p>
        </w:tc>
      </w:tr>
      <w:tr w:rsidR="00887FB8" w:rsidRPr="00F75720" w:rsidTr="001513DF">
        <w:trPr>
          <w:trHeight w:val="516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F9F1"/>
            <w:vAlign w:val="center"/>
          </w:tcPr>
          <w:p w:rsidR="00887FB8" w:rsidRPr="00F75720" w:rsidRDefault="00887FB8" w:rsidP="001513DF">
            <w:pPr>
              <w:spacing w:line="276" w:lineRule="auto"/>
              <w:contextualSpacing/>
              <w:rPr>
                <w:rFonts w:ascii="Calibri" w:eastAsia="Calibri" w:hAnsi="Calibri" w:cs="Cambria"/>
                <w:b/>
                <w:sz w:val="20"/>
                <w:szCs w:val="20"/>
                <w:lang w:val="en-US" w:eastAsia="en-US"/>
              </w:rPr>
            </w:pPr>
            <w:r w:rsidRPr="00F75720"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 xml:space="preserve">Κυριακή </w:t>
            </w:r>
            <w:r w:rsidRPr="00F75720">
              <w:rPr>
                <w:rFonts w:ascii="Calibri" w:eastAsia="Calibri" w:hAnsi="Calibri" w:cs="Cambria"/>
                <w:b/>
                <w:sz w:val="20"/>
                <w:szCs w:val="20"/>
                <w:lang w:val="en-US" w:eastAsia="en-US"/>
              </w:rPr>
              <w:t>28/6/20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FB8" w:rsidRPr="00F75720" w:rsidRDefault="00887FB8" w:rsidP="001513DF">
            <w:pPr>
              <w:spacing w:line="276" w:lineRule="auto"/>
              <w:contextualSpacing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10:00-13:00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spacing w:line="276" w:lineRule="auto"/>
              <w:contextualSpacing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Μαρκάκης Γ.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spacing w:line="276" w:lineRule="auto"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Σύγκριση μέσων τιμών μεταξύ ομάδων (t-</w:t>
            </w:r>
            <w:proofErr w:type="spellStart"/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test</w:t>
            </w:r>
            <w:proofErr w:type="spellEnd"/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 xml:space="preserve"> με ανεξάρτητα δείγματα ή ζεύγη, ανάλυση Διακύμανσης). Εφαρμογές με χρήση Υπολογιστή</w:t>
            </w:r>
          </w:p>
        </w:tc>
      </w:tr>
      <w:tr w:rsidR="00887FB8" w:rsidRPr="00F75720" w:rsidTr="001513DF">
        <w:trPr>
          <w:trHeight w:val="516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F9F1"/>
            <w:vAlign w:val="center"/>
          </w:tcPr>
          <w:p w:rsidR="00887FB8" w:rsidRPr="00F75720" w:rsidRDefault="00887FB8" w:rsidP="001513DF">
            <w:pPr>
              <w:spacing w:line="276" w:lineRule="auto"/>
              <w:contextualSpacing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>Πέμπτη</w:t>
            </w:r>
          </w:p>
          <w:p w:rsidR="00887FB8" w:rsidRPr="00F75720" w:rsidRDefault="00887FB8" w:rsidP="001513DF">
            <w:pPr>
              <w:spacing w:line="276" w:lineRule="auto"/>
              <w:contextualSpacing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>2</w:t>
            </w:r>
            <w:r w:rsidRPr="00F75720">
              <w:rPr>
                <w:rFonts w:ascii="Calibri" w:eastAsia="Calibri" w:hAnsi="Calibri" w:cs="Cambria"/>
                <w:b/>
                <w:sz w:val="20"/>
                <w:szCs w:val="20"/>
                <w:lang w:val="en-US" w:eastAsia="en-US"/>
              </w:rPr>
              <w:t>/7/20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FB8" w:rsidRPr="00F75720" w:rsidRDefault="00887FB8" w:rsidP="001513DF">
            <w:pPr>
              <w:spacing w:line="276" w:lineRule="auto"/>
              <w:contextualSpacing/>
              <w:rPr>
                <w:rFonts w:ascii="Calibri" w:eastAsia="Calibri" w:hAnsi="Calibri" w:cs="Cambria"/>
                <w:sz w:val="20"/>
                <w:szCs w:val="20"/>
                <w:lang w:val="en-US"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val="en-US" w:eastAsia="en-US"/>
              </w:rPr>
              <w:t>16:00-19:00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spacing w:line="276" w:lineRule="auto"/>
              <w:contextualSpacing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Μαρκάκης Γ.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spacing w:line="276" w:lineRule="auto"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Έλεγχοι συνάφειας Χ2. Εφαρμογές με χρήση Υπολογιστή</w:t>
            </w:r>
          </w:p>
        </w:tc>
      </w:tr>
      <w:tr w:rsidR="00887FB8" w:rsidRPr="00F75720" w:rsidTr="001513DF">
        <w:trPr>
          <w:trHeight w:val="516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F9F1"/>
            <w:vAlign w:val="center"/>
          </w:tcPr>
          <w:p w:rsidR="00887FB8" w:rsidRPr="00F75720" w:rsidRDefault="00887FB8" w:rsidP="001513DF">
            <w:pPr>
              <w:spacing w:line="276" w:lineRule="auto"/>
              <w:contextualSpacing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>Παρασκευή 3/7/20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FB8" w:rsidRPr="00F75720" w:rsidRDefault="00887FB8" w:rsidP="001513DF">
            <w:pPr>
              <w:spacing w:line="276" w:lineRule="auto"/>
              <w:contextualSpacing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val="en-US" w:eastAsia="en-US"/>
              </w:rPr>
              <w:t>16:00-19:00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spacing w:line="276" w:lineRule="auto"/>
              <w:contextualSpacing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Μαρκάκης Γ.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spacing w:line="276" w:lineRule="auto"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Συντελεστής συσχέτισης και γραμμική παλινδρόμηση. Εφαρμογές με χρήση Υπολογιστή</w:t>
            </w:r>
          </w:p>
        </w:tc>
      </w:tr>
      <w:tr w:rsidR="00887FB8" w:rsidRPr="00F75720" w:rsidTr="001513DF">
        <w:trPr>
          <w:trHeight w:val="516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F9F1"/>
            <w:vAlign w:val="center"/>
          </w:tcPr>
          <w:p w:rsidR="00887FB8" w:rsidRPr="00F75720" w:rsidRDefault="00887FB8" w:rsidP="001513DF">
            <w:pPr>
              <w:spacing w:line="276" w:lineRule="auto"/>
              <w:contextualSpacing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>Σάββατο 4/7/20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FB8" w:rsidRPr="00F75720" w:rsidRDefault="00887FB8" w:rsidP="001513DF">
            <w:pPr>
              <w:spacing w:line="276" w:lineRule="auto"/>
              <w:contextualSpacing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val="en-US" w:eastAsia="en-US"/>
              </w:rPr>
              <w:t>10</w:t>
            </w: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:00-13:00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spacing w:line="276" w:lineRule="auto"/>
              <w:contextualSpacing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Μαρκάκης Γ.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spacing w:line="276" w:lineRule="auto"/>
              <w:rPr>
                <w:rFonts w:ascii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hAnsi="Calibri" w:cs="Cambria"/>
                <w:sz w:val="20"/>
                <w:szCs w:val="20"/>
                <w:lang w:eastAsia="en-US"/>
              </w:rPr>
              <w:t>Ανάλυση επιβίωσης – συναρτήσεις επιβίωσης – συγκρίσεις. Εφαρμογές με χρήση Υπολογιστή</w:t>
            </w:r>
          </w:p>
        </w:tc>
      </w:tr>
      <w:tr w:rsidR="00887FB8" w:rsidRPr="00F75720" w:rsidTr="001513DF">
        <w:trPr>
          <w:trHeight w:val="804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F9F1"/>
            <w:vAlign w:val="center"/>
          </w:tcPr>
          <w:p w:rsidR="00887FB8" w:rsidRPr="00F75720" w:rsidRDefault="00887FB8" w:rsidP="001513DF">
            <w:pPr>
              <w:spacing w:line="276" w:lineRule="auto"/>
              <w:contextualSpacing/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b/>
                <w:sz w:val="20"/>
                <w:szCs w:val="20"/>
                <w:lang w:eastAsia="en-US"/>
              </w:rPr>
              <w:t>Κυριακή 5/7/20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FB8" w:rsidRPr="00F75720" w:rsidRDefault="00887FB8" w:rsidP="001513DF">
            <w:pPr>
              <w:spacing w:line="276" w:lineRule="auto"/>
              <w:contextualSpacing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10:00-13:00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spacing w:line="276" w:lineRule="auto"/>
              <w:contextualSpacing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Μαρκάκης Γ.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FB8" w:rsidRPr="00F75720" w:rsidRDefault="00887FB8" w:rsidP="001513DF">
            <w:pPr>
              <w:spacing w:line="276" w:lineRule="auto"/>
              <w:rPr>
                <w:rFonts w:ascii="Calibri" w:eastAsia="Calibri" w:hAnsi="Calibri" w:cs="Cambria"/>
                <w:sz w:val="20"/>
                <w:szCs w:val="20"/>
                <w:lang w:eastAsia="en-US"/>
              </w:rPr>
            </w:pPr>
            <w:r w:rsidRPr="00F75720">
              <w:rPr>
                <w:rFonts w:ascii="Calibri" w:eastAsia="Calibri" w:hAnsi="Calibri" w:cs="Cambria"/>
                <w:sz w:val="20"/>
                <w:szCs w:val="20"/>
                <w:lang w:eastAsia="en-US"/>
              </w:rPr>
              <w:t>Διαγνωστικοί έλεγχοι – καμπύλη ROC. Εφαρμογές με χρήση Υπολογιστή</w:t>
            </w:r>
          </w:p>
        </w:tc>
      </w:tr>
    </w:tbl>
    <w:p w:rsidR="00EC050A" w:rsidRDefault="00EC050A" w:rsidP="00887FB8">
      <w:pPr>
        <w:spacing w:line="340" w:lineRule="atLeast"/>
        <w:ind w:right="-2" w:firstLine="284"/>
        <w:jc w:val="both"/>
      </w:pPr>
    </w:p>
    <w:sectPr w:rsidR="00EC050A" w:rsidSect="003307D6">
      <w:pgSz w:w="16840" w:h="23814" w:code="8"/>
      <w:pgMar w:top="1418" w:right="2829" w:bottom="4479" w:left="2495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B8"/>
    <w:rsid w:val="00127E9F"/>
    <w:rsid w:val="003307D6"/>
    <w:rsid w:val="00514FF9"/>
    <w:rsid w:val="00887FB8"/>
    <w:rsid w:val="00A81B0D"/>
    <w:rsid w:val="00EC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AEA15-8BA7-4EB5-B818-808595DD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1005</Words>
  <Characters>5429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Gonianaki Hronaki Eva</dc:creator>
  <cp:keywords/>
  <dc:description/>
  <cp:lastModifiedBy>Stamatakis Antonios</cp:lastModifiedBy>
  <cp:revision>2</cp:revision>
  <dcterms:created xsi:type="dcterms:W3CDTF">2021-03-29T10:55:00Z</dcterms:created>
  <dcterms:modified xsi:type="dcterms:W3CDTF">2021-03-29T10:55:00Z</dcterms:modified>
</cp:coreProperties>
</file>